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AFAE7" w14:textId="7B11B1A5" w:rsidR="0083541D" w:rsidRPr="002D5AC9" w:rsidRDefault="0083541D" w:rsidP="005A7DF6">
      <w:pPr>
        <w:keepNext/>
        <w:spacing w:before="240" w:after="60" w:line="240" w:lineRule="auto"/>
        <w:jc w:val="center"/>
        <w:outlineLvl w:val="0"/>
        <w:rPr>
          <w:rFonts w:eastAsia="Times New Roman" w:cstheme="minorHAnsi"/>
          <w:b/>
          <w:bCs/>
          <w:kern w:val="32"/>
          <w:sz w:val="24"/>
          <w:szCs w:val="24"/>
        </w:rPr>
      </w:pPr>
      <w:r w:rsidRPr="002D5AC9">
        <w:rPr>
          <w:rFonts w:eastAsia="Times New Roman" w:cstheme="minorHAnsi"/>
          <w:b/>
          <w:bCs/>
          <w:noProof/>
          <w:kern w:val="32"/>
          <w:sz w:val="24"/>
          <w:szCs w:val="24"/>
        </w:rPr>
        <w:drawing>
          <wp:inline distT="0" distB="0" distL="0" distR="0" wp14:anchorId="66CA77AE" wp14:editId="06D0F0AA">
            <wp:extent cx="3302000" cy="812800"/>
            <wp:effectExtent l="0" t="0" r="0" b="6350"/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84B2D" w14:textId="77777777" w:rsidR="0083541D" w:rsidRPr="002D5AC9" w:rsidRDefault="0083541D" w:rsidP="005A7DF6">
      <w:pPr>
        <w:keepNext/>
        <w:spacing w:before="240" w:after="60" w:line="240" w:lineRule="auto"/>
        <w:jc w:val="center"/>
        <w:outlineLvl w:val="0"/>
        <w:rPr>
          <w:rFonts w:eastAsia="Times New Roman" w:cstheme="minorHAnsi"/>
          <w:b/>
          <w:bCs/>
          <w:kern w:val="32"/>
          <w:sz w:val="24"/>
          <w:szCs w:val="24"/>
        </w:rPr>
      </w:pPr>
      <w:r w:rsidRPr="002D5AC9">
        <w:rPr>
          <w:rFonts w:eastAsia="Times New Roman" w:cstheme="minorHAnsi"/>
          <w:bCs/>
          <w:kern w:val="32"/>
          <w:sz w:val="24"/>
          <w:szCs w:val="24"/>
        </w:rPr>
        <w:t>West Michigan Regional Rural Transportation Task Force (Region 14)</w:t>
      </w:r>
    </w:p>
    <w:p w14:paraId="56C906B1" w14:textId="6CD63849" w:rsidR="0083541D" w:rsidRPr="002D5AC9" w:rsidRDefault="00AC5643" w:rsidP="005A7DF6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Minutes</w:t>
      </w:r>
    </w:p>
    <w:p w14:paraId="79128C30" w14:textId="77777777" w:rsidR="0083541D" w:rsidRPr="002D5AC9" w:rsidRDefault="0083541D" w:rsidP="005A7DF6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14:paraId="5799101C" w14:textId="72F14AAE" w:rsidR="0083541D" w:rsidRPr="002D5AC9" w:rsidRDefault="008F69E2" w:rsidP="005A7DF6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April 22, 2025</w:t>
      </w:r>
    </w:p>
    <w:p w14:paraId="260BF9FC" w14:textId="77777777" w:rsidR="0083541D" w:rsidRPr="002D5AC9" w:rsidRDefault="0083541D" w:rsidP="005A7DF6">
      <w:pPr>
        <w:tabs>
          <w:tab w:val="center" w:pos="4908"/>
        </w:tabs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14:paraId="3481FD08" w14:textId="77777777" w:rsidR="0083541D" w:rsidRPr="002D5AC9" w:rsidRDefault="0083541D" w:rsidP="005A7DF6">
      <w:pPr>
        <w:tabs>
          <w:tab w:val="center" w:pos="4908"/>
        </w:tabs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14:paraId="79D4F67E" w14:textId="77777777" w:rsidR="0083541D" w:rsidRPr="002D5AC9" w:rsidRDefault="0083541D" w:rsidP="005A7DF6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7A0130C3" w14:textId="77777777" w:rsidR="0083541D" w:rsidRPr="009F6D4E" w:rsidRDefault="0083541D" w:rsidP="005A7DF6">
      <w:pPr>
        <w:widowControl w:val="0"/>
        <w:numPr>
          <w:ilvl w:val="0"/>
          <w:numId w:val="8"/>
        </w:numPr>
        <w:tabs>
          <w:tab w:val="left" w:pos="-1440"/>
          <w:tab w:val="left" w:pos="-72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9F6D4E">
        <w:rPr>
          <w:rFonts w:eastAsia="Times New Roman" w:cstheme="minorHAnsi"/>
          <w:b/>
          <w:bCs/>
          <w:sz w:val="24"/>
          <w:szCs w:val="24"/>
        </w:rPr>
        <w:t>CALL TO ORDER</w:t>
      </w:r>
    </w:p>
    <w:p w14:paraId="0DD791F8" w14:textId="3ED36406" w:rsidR="005C5910" w:rsidRDefault="004B1D88" w:rsidP="005A7DF6">
      <w:pPr>
        <w:widowControl w:val="0"/>
        <w:tabs>
          <w:tab w:val="left" w:pos="-1440"/>
          <w:tab w:val="left" w:pos="-720"/>
        </w:tabs>
        <w:snapToGrid w:val="0"/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  <w:r w:rsidRPr="004B1D88">
        <w:rPr>
          <w:rFonts w:eastAsia="Times New Roman" w:cstheme="minorHAnsi"/>
          <w:sz w:val="24"/>
          <w:szCs w:val="24"/>
        </w:rPr>
        <w:t xml:space="preserve">Chairperson </w:t>
      </w:r>
      <w:r w:rsidR="008F69E2">
        <w:rPr>
          <w:rFonts w:eastAsia="Times New Roman" w:cstheme="minorHAnsi"/>
          <w:sz w:val="24"/>
          <w:szCs w:val="24"/>
        </w:rPr>
        <w:t xml:space="preserve">Timmer </w:t>
      </w:r>
      <w:r w:rsidRPr="004B1D88">
        <w:rPr>
          <w:rFonts w:eastAsia="Times New Roman" w:cstheme="minorHAnsi"/>
          <w:sz w:val="24"/>
          <w:szCs w:val="24"/>
        </w:rPr>
        <w:t xml:space="preserve">called the meeting to order at </w:t>
      </w:r>
      <w:r w:rsidR="008F69E2">
        <w:rPr>
          <w:rFonts w:eastAsia="Times New Roman" w:cstheme="minorHAnsi"/>
          <w:sz w:val="24"/>
          <w:szCs w:val="24"/>
        </w:rPr>
        <w:t>9</w:t>
      </w:r>
      <w:r w:rsidRPr="004B1D88">
        <w:rPr>
          <w:rFonts w:eastAsia="Times New Roman" w:cstheme="minorHAnsi"/>
          <w:sz w:val="24"/>
          <w:szCs w:val="24"/>
        </w:rPr>
        <w:t>:</w:t>
      </w:r>
      <w:r w:rsidR="009A71A5">
        <w:rPr>
          <w:rFonts w:eastAsia="Times New Roman" w:cstheme="minorHAnsi"/>
          <w:sz w:val="24"/>
          <w:szCs w:val="24"/>
        </w:rPr>
        <w:t>0</w:t>
      </w:r>
      <w:r w:rsidR="008F69E2">
        <w:rPr>
          <w:rFonts w:eastAsia="Times New Roman" w:cstheme="minorHAnsi"/>
          <w:sz w:val="24"/>
          <w:szCs w:val="24"/>
        </w:rPr>
        <w:t>2</w:t>
      </w:r>
      <w:r w:rsidRPr="004B1D88">
        <w:rPr>
          <w:rFonts w:eastAsia="Times New Roman" w:cstheme="minorHAnsi"/>
          <w:sz w:val="24"/>
          <w:szCs w:val="24"/>
        </w:rPr>
        <w:t xml:space="preserve"> </w:t>
      </w:r>
      <w:r w:rsidR="008F69E2">
        <w:rPr>
          <w:rFonts w:eastAsia="Times New Roman" w:cstheme="minorHAnsi"/>
          <w:sz w:val="24"/>
          <w:szCs w:val="24"/>
        </w:rPr>
        <w:t>a</w:t>
      </w:r>
      <w:r w:rsidRPr="004B1D88">
        <w:rPr>
          <w:rFonts w:eastAsia="Times New Roman" w:cstheme="minorHAnsi"/>
          <w:sz w:val="24"/>
          <w:szCs w:val="24"/>
        </w:rPr>
        <w:t>.m. A quorum was present.</w:t>
      </w:r>
    </w:p>
    <w:p w14:paraId="77D0F27F" w14:textId="77777777" w:rsidR="009A71A5" w:rsidRPr="002D5AC9" w:rsidRDefault="009A71A5" w:rsidP="005A7DF6">
      <w:pPr>
        <w:widowControl w:val="0"/>
        <w:tabs>
          <w:tab w:val="left" w:pos="-1440"/>
          <w:tab w:val="left" w:pos="-720"/>
        </w:tabs>
        <w:snapToGrid w:val="0"/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</w:p>
    <w:p w14:paraId="38BB626F" w14:textId="00634618" w:rsidR="0083541D" w:rsidRPr="00EE312B" w:rsidRDefault="000F3724" w:rsidP="005A7DF6">
      <w:pPr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caps/>
          <w:sz w:val="24"/>
          <w:szCs w:val="24"/>
        </w:rPr>
      </w:pPr>
      <w:r w:rsidRPr="00EE312B">
        <w:rPr>
          <w:rFonts w:eastAsia="Times New Roman" w:cstheme="minorHAnsi"/>
          <w:b/>
          <w:bCs/>
          <w:caps/>
          <w:sz w:val="24"/>
          <w:szCs w:val="24"/>
        </w:rPr>
        <w:t>Attendance</w:t>
      </w:r>
    </w:p>
    <w:p w14:paraId="5E88FAAC" w14:textId="0501A512" w:rsidR="00551C72" w:rsidRPr="002D5AC9" w:rsidRDefault="00551C72" w:rsidP="005A7DF6">
      <w:pPr>
        <w:pStyle w:val="ListParagraph"/>
        <w:widowControl w:val="0"/>
        <w:numPr>
          <w:ilvl w:val="0"/>
          <w:numId w:val="22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</w:rPr>
      </w:pPr>
      <w:proofErr w:type="gramStart"/>
      <w:r w:rsidRPr="002D5AC9">
        <w:rPr>
          <w:rFonts w:eastAsia="Times New Roman" w:cstheme="minorHAnsi"/>
          <w:b/>
          <w:bCs/>
        </w:rPr>
        <w:t>Members</w:t>
      </w:r>
      <w:proofErr w:type="gramEnd"/>
      <w:r w:rsidRPr="002D5AC9">
        <w:rPr>
          <w:rFonts w:eastAsia="Times New Roman" w:cstheme="minorHAnsi"/>
          <w:b/>
          <w:bCs/>
        </w:rPr>
        <w:t xml:space="preserve"> Present</w:t>
      </w:r>
    </w:p>
    <w:p w14:paraId="59EF8116" w14:textId="239F1252" w:rsidR="008F69E2" w:rsidRPr="00445C8E" w:rsidRDefault="008F69E2" w:rsidP="00EF014B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445C8E">
        <w:rPr>
          <w:rFonts w:eastAsia="Times New Roman" w:cstheme="minorHAnsi"/>
        </w:rPr>
        <w:t>Mark Timmer, Oceana County Road Commission (Chairperson</w:t>
      </w:r>
      <w:r w:rsidR="00B3708A">
        <w:rPr>
          <w:rFonts w:eastAsia="Times New Roman" w:cstheme="minorHAnsi"/>
        </w:rPr>
        <w:t>)</w:t>
      </w:r>
    </w:p>
    <w:p w14:paraId="172D32B1" w14:textId="12200F1F" w:rsidR="00551C72" w:rsidRPr="002D5AC9" w:rsidRDefault="00551C72" w:rsidP="00EF014B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Derek Wawsczyk, Newaygo County Road Commission (Vice Chairperson)</w:t>
      </w:r>
      <w:r w:rsidRPr="002D5AC9">
        <w:rPr>
          <w:rFonts w:eastAsia="Times New Roman" w:cstheme="minorHAnsi"/>
        </w:rPr>
        <w:br/>
      </w:r>
      <w:r w:rsidR="00571CCE">
        <w:rPr>
          <w:rFonts w:eastAsia="Times New Roman" w:cstheme="minorHAnsi"/>
        </w:rPr>
        <w:t>K</w:t>
      </w:r>
      <w:r w:rsidRPr="002D5AC9">
        <w:rPr>
          <w:rFonts w:eastAsia="Times New Roman" w:cstheme="minorHAnsi"/>
        </w:rPr>
        <w:t>asey J</w:t>
      </w:r>
      <w:r w:rsidR="002220F0">
        <w:rPr>
          <w:rFonts w:eastAsia="Times New Roman" w:cstheme="minorHAnsi"/>
        </w:rPr>
        <w:t>e</w:t>
      </w:r>
      <w:r w:rsidRPr="002D5AC9">
        <w:rPr>
          <w:rFonts w:eastAsia="Times New Roman" w:cstheme="minorHAnsi"/>
        </w:rPr>
        <w:t>rnberg, Newaygo County Village/City Representative</w:t>
      </w:r>
    </w:p>
    <w:p w14:paraId="3BFE7250" w14:textId="77777777" w:rsidR="00551C72" w:rsidRPr="002D5AC9" w:rsidRDefault="00551C72" w:rsidP="00EF014B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Brad Hinken, Newaygo County Agency on Aging</w:t>
      </w:r>
    </w:p>
    <w:p w14:paraId="2B7441E1" w14:textId="77777777" w:rsidR="00551C72" w:rsidRPr="002D5AC9" w:rsidRDefault="00551C72" w:rsidP="00EF014B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Jim Koens, Muskegon Area Transit System</w:t>
      </w:r>
    </w:p>
    <w:p w14:paraId="26100DE9" w14:textId="77777777" w:rsidR="00551C72" w:rsidRPr="002D5AC9" w:rsidRDefault="00551C72" w:rsidP="00EF014B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Lisa Nagel, Oceana County Counsil on Aging</w:t>
      </w:r>
    </w:p>
    <w:p w14:paraId="47A3D554" w14:textId="77777777" w:rsidR="00EF014B" w:rsidRDefault="00EF014B" w:rsidP="00EF014B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>
        <w:rPr>
          <w:rFonts w:eastAsia="Times New Roman" w:cstheme="minorHAnsi"/>
        </w:rPr>
        <w:t>Steve Wessels, Mason County Road Commission</w:t>
      </w:r>
    </w:p>
    <w:p w14:paraId="50F26DD3" w14:textId="69B0B404" w:rsidR="00551C72" w:rsidRPr="002D5AC9" w:rsidRDefault="00D02E3F" w:rsidP="00EF014B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D02E3F">
        <w:rPr>
          <w:rFonts w:eastAsia="Times New Roman" w:cstheme="minorHAnsi"/>
        </w:rPr>
        <w:t xml:space="preserve">Harold Nickols, </w:t>
      </w:r>
      <w:r w:rsidR="00551C72" w:rsidRPr="00D02E3F">
        <w:rPr>
          <w:rFonts w:eastAsia="Times New Roman" w:cstheme="minorHAnsi"/>
        </w:rPr>
        <w:t>Village of Baldwin</w:t>
      </w:r>
    </w:p>
    <w:p w14:paraId="3B4FF32B" w14:textId="77777777" w:rsidR="00997D80" w:rsidRPr="002D5AC9" w:rsidRDefault="00997D80" w:rsidP="00EF014B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Eric Nelson, Mason County Road Commission</w:t>
      </w:r>
    </w:p>
    <w:p w14:paraId="6EE52C15" w14:textId="77777777" w:rsidR="00551C72" w:rsidRPr="002D5AC9" w:rsidRDefault="00551C72" w:rsidP="00EF014B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Paul Keson, Ludington Mass Transit Authority</w:t>
      </w:r>
    </w:p>
    <w:p w14:paraId="540354A1" w14:textId="77777777" w:rsidR="00997D80" w:rsidRPr="002D5AC9" w:rsidRDefault="00997D80" w:rsidP="00EF014B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Leroy Williams, Lake County Road Commission</w:t>
      </w:r>
    </w:p>
    <w:p w14:paraId="3903C7C3" w14:textId="77777777" w:rsidR="009D12C2" w:rsidRPr="002D5AC9" w:rsidRDefault="009D12C2" w:rsidP="00EF014B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Tyler Kent, MDOT Grand Region</w:t>
      </w:r>
    </w:p>
    <w:p w14:paraId="68D914A4" w14:textId="77777777" w:rsidR="00551C72" w:rsidRPr="002D5AC9" w:rsidRDefault="00551C72" w:rsidP="00EF014B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Paul Bouman, Muskegon County Road Commission</w:t>
      </w:r>
    </w:p>
    <w:p w14:paraId="19BF4F1A" w14:textId="126B74A5" w:rsidR="002220F0" w:rsidRDefault="00551C72" w:rsidP="00EF014B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 xml:space="preserve">Howard Perry, Yates Township Dial </w:t>
      </w:r>
      <w:r w:rsidR="005A7DF6" w:rsidRPr="002D5AC9">
        <w:rPr>
          <w:rFonts w:eastAsia="Times New Roman" w:cstheme="minorHAnsi"/>
        </w:rPr>
        <w:t>a</w:t>
      </w:r>
      <w:r w:rsidRPr="002D5AC9">
        <w:rPr>
          <w:rFonts w:eastAsia="Times New Roman" w:cstheme="minorHAnsi"/>
        </w:rPr>
        <w:t xml:space="preserve"> Ride</w:t>
      </w:r>
    </w:p>
    <w:p w14:paraId="0CCF713B" w14:textId="77777777" w:rsidR="00551C72" w:rsidRPr="002D5AC9" w:rsidRDefault="00551C72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  <w:b/>
          <w:bCs/>
        </w:rPr>
      </w:pPr>
    </w:p>
    <w:p w14:paraId="0D37931E" w14:textId="6B8A002E" w:rsidR="00551C72" w:rsidRPr="002D5AC9" w:rsidRDefault="00551C72" w:rsidP="005A7DF6">
      <w:pPr>
        <w:pStyle w:val="ListParagraph"/>
        <w:widowControl w:val="0"/>
        <w:numPr>
          <w:ilvl w:val="0"/>
          <w:numId w:val="22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</w:rPr>
      </w:pPr>
      <w:r w:rsidRPr="002D5AC9">
        <w:rPr>
          <w:rFonts w:eastAsia="Times New Roman" w:cstheme="minorHAnsi"/>
          <w:b/>
          <w:bCs/>
        </w:rPr>
        <w:t>Members Absent</w:t>
      </w:r>
    </w:p>
    <w:p w14:paraId="28139F98" w14:textId="77777777" w:rsidR="00551C72" w:rsidRPr="002D5AC9" w:rsidRDefault="00551C72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Jimmy Newkirk, City of Scottville</w:t>
      </w:r>
    </w:p>
    <w:p w14:paraId="67661EC2" w14:textId="77777777" w:rsidR="00997D80" w:rsidRPr="002D5AC9" w:rsidRDefault="00997D80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Jeff Hodges, Village of Pentwater</w:t>
      </w:r>
    </w:p>
    <w:p w14:paraId="6A403B4D" w14:textId="77777777" w:rsidR="00551C72" w:rsidRPr="002D5AC9" w:rsidRDefault="00551C72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Geoff Nelson, Village of Ravenna</w:t>
      </w:r>
    </w:p>
    <w:p w14:paraId="748B241D" w14:textId="77777777" w:rsidR="00551C72" w:rsidRPr="002D5AC9" w:rsidRDefault="00551C72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</w:p>
    <w:p w14:paraId="18F54F71" w14:textId="4A9E9507" w:rsidR="00551C72" w:rsidRPr="002D5AC9" w:rsidRDefault="00551C72" w:rsidP="005A7DF6">
      <w:pPr>
        <w:pStyle w:val="ListParagraph"/>
        <w:widowControl w:val="0"/>
        <w:numPr>
          <w:ilvl w:val="0"/>
          <w:numId w:val="22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</w:rPr>
      </w:pPr>
      <w:r w:rsidRPr="002D5AC9">
        <w:rPr>
          <w:rFonts w:eastAsia="Times New Roman" w:cstheme="minorHAnsi"/>
          <w:b/>
          <w:bCs/>
        </w:rPr>
        <w:t>Others Present</w:t>
      </w:r>
    </w:p>
    <w:p w14:paraId="15F572E7" w14:textId="77777777" w:rsidR="00551C72" w:rsidRDefault="00551C72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Blake Wright, MDOT</w:t>
      </w:r>
    </w:p>
    <w:p w14:paraId="7D10879C" w14:textId="149D06FD" w:rsidR="00015313" w:rsidRPr="002D5AC9" w:rsidRDefault="00015313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>
        <w:rPr>
          <w:rFonts w:eastAsia="Times New Roman" w:cstheme="minorHAnsi"/>
        </w:rPr>
        <w:t>Brian Stark, MDOT</w:t>
      </w:r>
    </w:p>
    <w:p w14:paraId="0445BB06" w14:textId="77777777" w:rsidR="00551C72" w:rsidRDefault="00551C72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Michael Valverde, MDOT OPT</w:t>
      </w:r>
    </w:p>
    <w:p w14:paraId="1F842332" w14:textId="5F439FF0" w:rsidR="006C6A70" w:rsidRDefault="00917852" w:rsidP="006C6A70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Eric Nelson, Mason County Road Commission</w:t>
      </w:r>
      <w:r w:rsidR="006C6A70" w:rsidRPr="006C6A70">
        <w:rPr>
          <w:rFonts w:eastAsia="Times New Roman" w:cstheme="minorHAnsi"/>
        </w:rPr>
        <w:t xml:space="preserve"> </w:t>
      </w:r>
    </w:p>
    <w:p w14:paraId="4DE92EB9" w14:textId="694670D5" w:rsidR="00551C72" w:rsidRPr="002D5AC9" w:rsidRDefault="00551C72" w:rsidP="005A7DF6">
      <w:pPr>
        <w:pStyle w:val="ListParagraph"/>
        <w:widowControl w:val="0"/>
        <w:numPr>
          <w:ilvl w:val="0"/>
          <w:numId w:val="22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</w:rPr>
      </w:pPr>
      <w:r w:rsidRPr="002D5AC9">
        <w:rPr>
          <w:rFonts w:eastAsia="Times New Roman" w:cstheme="minorHAnsi"/>
          <w:b/>
          <w:bCs/>
        </w:rPr>
        <w:lastRenderedPageBreak/>
        <w:t>Staff Present</w:t>
      </w:r>
    </w:p>
    <w:p w14:paraId="05B23B91" w14:textId="77777777" w:rsidR="00551C72" w:rsidRPr="002D5AC9" w:rsidRDefault="00551C72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Joel Fitzpatrick, WMSRDC</w:t>
      </w:r>
    </w:p>
    <w:p w14:paraId="21A3D151" w14:textId="77777777" w:rsidR="00551C72" w:rsidRPr="002D5AC9" w:rsidRDefault="00551C72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 w:rsidRPr="002D5AC9">
        <w:rPr>
          <w:rFonts w:eastAsia="Times New Roman" w:cstheme="minorHAnsi"/>
        </w:rPr>
        <w:t>Lauryn Blake, WMSRDC</w:t>
      </w:r>
    </w:p>
    <w:p w14:paraId="49765B73" w14:textId="171A774F" w:rsidR="009F6D4E" w:rsidRDefault="00C93F82" w:rsidP="005A7DF6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</w:rPr>
      </w:pPr>
      <w:r>
        <w:rPr>
          <w:rFonts w:eastAsia="Times New Roman" w:cstheme="minorHAnsi"/>
        </w:rPr>
        <w:t xml:space="preserve">Jack Grice, </w:t>
      </w:r>
      <w:r w:rsidRPr="002D5AC9">
        <w:rPr>
          <w:rFonts w:eastAsia="Times New Roman" w:cstheme="minorHAnsi"/>
        </w:rPr>
        <w:t>WMSRDC</w:t>
      </w:r>
    </w:p>
    <w:p w14:paraId="60D47D45" w14:textId="77777777" w:rsidR="00C93F82" w:rsidRDefault="00C93F82" w:rsidP="005A7DF6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1080"/>
        <w:rPr>
          <w:rFonts w:eastAsia="Times New Roman" w:cstheme="minorHAnsi"/>
          <w:sz w:val="24"/>
          <w:szCs w:val="24"/>
        </w:rPr>
      </w:pPr>
    </w:p>
    <w:p w14:paraId="3F19C681" w14:textId="77777777" w:rsidR="009F6D4E" w:rsidRPr="00027757" w:rsidRDefault="0083541D" w:rsidP="005A7DF6">
      <w:pPr>
        <w:pStyle w:val="ListParagraph"/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027757">
        <w:rPr>
          <w:rFonts w:eastAsia="Times New Roman" w:cstheme="minorHAnsi"/>
          <w:b/>
          <w:bCs/>
          <w:sz w:val="24"/>
          <w:szCs w:val="24"/>
        </w:rPr>
        <w:t>PUBLIC COMMENT</w:t>
      </w:r>
    </w:p>
    <w:p w14:paraId="0E289B71" w14:textId="77777777" w:rsidR="005A7DF6" w:rsidRDefault="005A7DF6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2B756DC" w14:textId="1BCA6CE6" w:rsidR="00BF2C4C" w:rsidRDefault="00BF2C4C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No members of the public spoke.</w:t>
      </w:r>
    </w:p>
    <w:p w14:paraId="38222FF1" w14:textId="77777777" w:rsidR="005A7DF6" w:rsidRDefault="005A7DF6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BFBDFAC" w14:textId="5596348C" w:rsidR="0083541D" w:rsidRPr="00027757" w:rsidRDefault="0083541D" w:rsidP="005A7DF6">
      <w:pPr>
        <w:pStyle w:val="ListParagraph"/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027757">
        <w:rPr>
          <w:rFonts w:eastAsia="Times New Roman" w:cstheme="minorHAnsi"/>
          <w:b/>
          <w:bCs/>
          <w:sz w:val="24"/>
          <w:szCs w:val="24"/>
        </w:rPr>
        <w:t>REVIEW OF MINUTES</w:t>
      </w:r>
    </w:p>
    <w:p w14:paraId="46D51174" w14:textId="77777777" w:rsidR="005A7DF6" w:rsidRDefault="005A7DF6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252F922" w14:textId="60AE185C" w:rsidR="00BF2C4C" w:rsidRPr="00527BFD" w:rsidRDefault="006F182E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 w:rsidRPr="006F182E">
        <w:rPr>
          <w:rFonts w:eastAsia="Times New Roman" w:cstheme="minorHAnsi"/>
          <w:sz w:val="24"/>
          <w:szCs w:val="24"/>
        </w:rPr>
        <w:t xml:space="preserve">Minutes were reviewed from the last </w:t>
      </w:r>
      <w:r w:rsidR="00285F6D" w:rsidRPr="006F182E">
        <w:rPr>
          <w:rFonts w:eastAsia="Times New Roman" w:cstheme="minorHAnsi"/>
          <w:sz w:val="24"/>
          <w:szCs w:val="24"/>
        </w:rPr>
        <w:t>m</w:t>
      </w:r>
      <w:r w:rsidR="00285F6D">
        <w:rPr>
          <w:rFonts w:eastAsia="Times New Roman" w:cstheme="minorHAnsi"/>
          <w:sz w:val="24"/>
          <w:szCs w:val="24"/>
        </w:rPr>
        <w:t>eeting.</w:t>
      </w:r>
      <w:r w:rsidR="003A4DBC" w:rsidRPr="003A4DBC">
        <w:rPr>
          <w:rFonts w:eastAsia="Times New Roman" w:cstheme="minorHAnsi"/>
          <w:sz w:val="24"/>
          <w:szCs w:val="24"/>
        </w:rPr>
        <w:t xml:space="preserve"> </w:t>
      </w:r>
      <w:r w:rsidR="003A4DBC">
        <w:rPr>
          <w:rFonts w:eastAsia="Times New Roman" w:cstheme="minorHAnsi"/>
          <w:sz w:val="24"/>
          <w:szCs w:val="24"/>
        </w:rPr>
        <w:t>It was mentioned that two LMTA jobs were incorrect.</w:t>
      </w:r>
      <w:r w:rsidR="00285F6D">
        <w:rPr>
          <w:rFonts w:eastAsia="Times New Roman" w:cstheme="minorHAnsi"/>
          <w:sz w:val="24"/>
          <w:szCs w:val="24"/>
        </w:rPr>
        <w:t xml:space="preserve"> Staff </w:t>
      </w:r>
      <w:r w:rsidR="003A4DBC">
        <w:rPr>
          <w:rFonts w:eastAsia="Times New Roman" w:cstheme="minorHAnsi"/>
          <w:sz w:val="24"/>
          <w:szCs w:val="24"/>
        </w:rPr>
        <w:t>have</w:t>
      </w:r>
      <w:r w:rsidR="00285F6D">
        <w:rPr>
          <w:rFonts w:eastAsia="Times New Roman" w:cstheme="minorHAnsi"/>
          <w:sz w:val="24"/>
          <w:szCs w:val="24"/>
        </w:rPr>
        <w:t xml:space="preserve"> fixed those in JobNet. </w:t>
      </w:r>
      <w:r w:rsidR="003A4DBC">
        <w:rPr>
          <w:rFonts w:eastAsia="Times New Roman" w:cstheme="minorHAnsi"/>
          <w:sz w:val="24"/>
          <w:szCs w:val="24"/>
        </w:rPr>
        <w:t xml:space="preserve">It was also </w:t>
      </w:r>
      <w:r w:rsidR="00F33555">
        <w:rPr>
          <w:rFonts w:eastAsia="Times New Roman" w:cstheme="minorHAnsi"/>
          <w:sz w:val="24"/>
          <w:szCs w:val="24"/>
        </w:rPr>
        <w:t>noted that</w:t>
      </w:r>
      <w:r w:rsidR="003A4DBC">
        <w:rPr>
          <w:rFonts w:eastAsia="Times New Roman" w:cstheme="minorHAnsi"/>
          <w:sz w:val="24"/>
          <w:szCs w:val="24"/>
        </w:rPr>
        <w:t xml:space="preserve"> </w:t>
      </w:r>
      <w:r w:rsidR="00031A5A">
        <w:rPr>
          <w:rFonts w:eastAsia="Times New Roman" w:cstheme="minorHAnsi"/>
          <w:sz w:val="24"/>
          <w:szCs w:val="24"/>
        </w:rPr>
        <w:t xml:space="preserve">Vice Chair </w:t>
      </w:r>
      <w:r w:rsidR="00217B20">
        <w:rPr>
          <w:rFonts w:eastAsia="Times New Roman" w:cstheme="minorHAnsi"/>
          <w:sz w:val="24"/>
          <w:szCs w:val="24"/>
        </w:rPr>
        <w:t xml:space="preserve">Wawsczyk </w:t>
      </w:r>
      <w:r w:rsidR="00EE064E">
        <w:rPr>
          <w:rFonts w:eastAsia="Times New Roman" w:cstheme="minorHAnsi"/>
          <w:sz w:val="24"/>
          <w:szCs w:val="24"/>
        </w:rPr>
        <w:t xml:space="preserve">ran the meeting and Timmer was absent. </w:t>
      </w:r>
      <w:r w:rsidRPr="006F182E">
        <w:rPr>
          <w:rFonts w:eastAsia="Times New Roman" w:cstheme="minorHAnsi"/>
          <w:sz w:val="24"/>
          <w:szCs w:val="24"/>
        </w:rPr>
        <w:t>A motion was made and supported to</w:t>
      </w:r>
      <w:r>
        <w:rPr>
          <w:rFonts w:eastAsia="Times New Roman" w:cstheme="minorHAnsi"/>
          <w:sz w:val="24"/>
          <w:szCs w:val="24"/>
        </w:rPr>
        <w:t xml:space="preserve"> </w:t>
      </w:r>
      <w:r w:rsidRPr="006F182E">
        <w:rPr>
          <w:rFonts w:eastAsia="Times New Roman" w:cstheme="minorHAnsi"/>
          <w:sz w:val="24"/>
          <w:szCs w:val="24"/>
        </w:rPr>
        <w:t xml:space="preserve">approve the </w:t>
      </w:r>
      <w:r w:rsidR="00835EFD">
        <w:rPr>
          <w:rFonts w:eastAsia="Times New Roman" w:cstheme="minorHAnsi"/>
          <w:sz w:val="24"/>
          <w:szCs w:val="24"/>
        </w:rPr>
        <w:t xml:space="preserve">revised </w:t>
      </w:r>
      <w:r w:rsidRPr="006F182E">
        <w:rPr>
          <w:rFonts w:eastAsia="Times New Roman" w:cstheme="minorHAnsi"/>
          <w:sz w:val="24"/>
          <w:szCs w:val="24"/>
        </w:rPr>
        <w:t>minutes. Motion carried.</w:t>
      </w:r>
      <w:r w:rsidR="005A7DF6">
        <w:rPr>
          <w:rFonts w:eastAsia="Times New Roman" w:cstheme="minorHAnsi"/>
          <w:sz w:val="24"/>
          <w:szCs w:val="24"/>
        </w:rPr>
        <w:t xml:space="preserve"> </w:t>
      </w:r>
      <w:r w:rsidR="00527BFD">
        <w:rPr>
          <w:rFonts w:eastAsia="Times New Roman" w:cstheme="minorHAnsi"/>
          <w:b/>
          <w:bCs/>
          <w:i/>
          <w:iCs/>
          <w:sz w:val="24"/>
          <w:szCs w:val="24"/>
        </w:rPr>
        <w:t xml:space="preserve">M/S </w:t>
      </w:r>
      <w:r w:rsidR="005A2C66">
        <w:rPr>
          <w:rFonts w:eastAsia="Times New Roman" w:cstheme="minorHAnsi"/>
          <w:b/>
          <w:bCs/>
          <w:i/>
          <w:iCs/>
          <w:sz w:val="24"/>
          <w:szCs w:val="24"/>
        </w:rPr>
        <w:t>Williams</w:t>
      </w:r>
      <w:r w:rsidR="00527BFD" w:rsidRPr="005A2C66">
        <w:rPr>
          <w:rFonts w:eastAsia="Times New Roman" w:cstheme="minorHAnsi"/>
          <w:b/>
          <w:bCs/>
          <w:i/>
          <w:iCs/>
          <w:sz w:val="24"/>
          <w:szCs w:val="24"/>
        </w:rPr>
        <w:t>/</w:t>
      </w:r>
      <w:r w:rsidR="005A2C66" w:rsidRPr="005A2C66">
        <w:rPr>
          <w:rFonts w:eastAsia="Times New Roman" w:cstheme="minorHAnsi"/>
          <w:b/>
          <w:bCs/>
          <w:sz w:val="24"/>
          <w:szCs w:val="24"/>
        </w:rPr>
        <w:t>Wawsczyk</w:t>
      </w:r>
      <w:r w:rsidR="005A2C66">
        <w:rPr>
          <w:rFonts w:eastAsia="Times New Roman" w:cstheme="minorHAnsi"/>
          <w:b/>
          <w:bCs/>
          <w:i/>
          <w:iCs/>
          <w:sz w:val="24"/>
          <w:szCs w:val="24"/>
        </w:rPr>
        <w:t xml:space="preserve"> </w:t>
      </w:r>
    </w:p>
    <w:p w14:paraId="21A369CB" w14:textId="77777777" w:rsidR="005A7DF6" w:rsidRPr="009F6D4E" w:rsidRDefault="005A7DF6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6644FEA" w14:textId="3FA9D005" w:rsidR="005A7DF6" w:rsidRPr="00027757" w:rsidRDefault="0061577F" w:rsidP="005A7DF6">
      <w:pPr>
        <w:pStyle w:val="ListParagraph"/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027757">
        <w:rPr>
          <w:rFonts w:eastAsia="Times New Roman" w:cstheme="minorHAnsi"/>
          <w:b/>
          <w:bCs/>
          <w:caps/>
          <w:sz w:val="24"/>
          <w:szCs w:val="24"/>
        </w:rPr>
        <w:t>FY202</w:t>
      </w:r>
      <w:r w:rsidR="00EF7A03" w:rsidRPr="00027757">
        <w:rPr>
          <w:rFonts w:eastAsia="Times New Roman" w:cstheme="minorHAnsi"/>
          <w:b/>
          <w:bCs/>
          <w:caps/>
          <w:sz w:val="24"/>
          <w:szCs w:val="24"/>
        </w:rPr>
        <w:t>3</w:t>
      </w:r>
      <w:r w:rsidRPr="00027757">
        <w:rPr>
          <w:rFonts w:eastAsia="Times New Roman" w:cstheme="minorHAnsi"/>
          <w:b/>
          <w:bCs/>
          <w:caps/>
          <w:sz w:val="24"/>
          <w:szCs w:val="24"/>
        </w:rPr>
        <w:t xml:space="preserve"> – 202</w:t>
      </w:r>
      <w:r w:rsidR="00EF7A03" w:rsidRPr="00027757">
        <w:rPr>
          <w:rFonts w:eastAsia="Times New Roman" w:cstheme="minorHAnsi"/>
          <w:b/>
          <w:bCs/>
          <w:caps/>
          <w:sz w:val="24"/>
          <w:szCs w:val="24"/>
        </w:rPr>
        <w:t>6</w:t>
      </w:r>
      <w:r w:rsidRPr="00027757">
        <w:rPr>
          <w:rFonts w:eastAsia="Times New Roman" w:cstheme="minorHAnsi"/>
          <w:b/>
          <w:bCs/>
          <w:caps/>
          <w:sz w:val="24"/>
          <w:szCs w:val="24"/>
        </w:rPr>
        <w:t xml:space="preserve"> </w:t>
      </w:r>
      <w:r w:rsidR="0083541D" w:rsidRPr="00027757">
        <w:rPr>
          <w:rFonts w:eastAsia="Times New Roman" w:cstheme="minorHAnsi"/>
          <w:b/>
          <w:bCs/>
          <w:caps/>
          <w:sz w:val="24"/>
          <w:szCs w:val="24"/>
        </w:rPr>
        <w:t xml:space="preserve">Project </w:t>
      </w:r>
      <w:r w:rsidR="00245578" w:rsidRPr="00027757">
        <w:rPr>
          <w:rFonts w:eastAsia="Times New Roman" w:cstheme="minorHAnsi"/>
          <w:b/>
          <w:bCs/>
          <w:caps/>
          <w:sz w:val="24"/>
          <w:szCs w:val="24"/>
        </w:rPr>
        <w:t>AMENDMENTS</w:t>
      </w:r>
    </w:p>
    <w:p w14:paraId="7D52337A" w14:textId="77777777" w:rsidR="005A7DF6" w:rsidRDefault="005A7DF6" w:rsidP="005A7DF6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caps/>
          <w:sz w:val="24"/>
          <w:szCs w:val="24"/>
        </w:rPr>
      </w:pPr>
    </w:p>
    <w:p w14:paraId="6E2C2C50" w14:textId="77777777" w:rsidR="00B814D1" w:rsidRDefault="00387C59" w:rsidP="00387C59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40" w:lineRule="auto"/>
        <w:ind w:left="720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Lake County</w:t>
      </w:r>
    </w:p>
    <w:p w14:paraId="3C5B9BCC" w14:textId="77777777" w:rsidR="00EA054B" w:rsidRDefault="00EA054B" w:rsidP="00EA054B">
      <w:pPr>
        <w:pStyle w:val="ListParagraph"/>
        <w:widowControl w:val="0"/>
        <w:numPr>
          <w:ilvl w:val="0"/>
          <w:numId w:val="41"/>
        </w:numPr>
        <w:snapToGrid w:val="0"/>
        <w:spacing w:line="240" w:lineRule="auto"/>
        <w:ind w:left="1440"/>
        <w:rPr>
          <w:rFonts w:eastAsia="Times New Roman" w:cstheme="minorHAnsi"/>
        </w:rPr>
      </w:pPr>
      <w:commentRangeStart w:id="0"/>
      <w:r w:rsidRPr="00EA054B">
        <w:rPr>
          <w:rFonts w:eastAsia="Times New Roman" w:cstheme="minorHAnsi"/>
          <w:b/>
          <w:bCs/>
        </w:rPr>
        <w:t xml:space="preserve">Old project: </w:t>
      </w:r>
      <w:r w:rsidR="008B37A1" w:rsidRPr="00EA054B">
        <w:rPr>
          <w:rFonts w:eastAsia="Times New Roman" w:cstheme="minorHAnsi"/>
        </w:rPr>
        <w:t xml:space="preserve">FY 2025 </w:t>
      </w:r>
      <w:r w:rsidR="00D503EE" w:rsidRPr="00EA054B">
        <w:rPr>
          <w:rFonts w:eastAsia="Times New Roman" w:cstheme="minorHAnsi"/>
        </w:rPr>
        <w:t>–</w:t>
      </w:r>
      <w:r w:rsidR="008B37A1" w:rsidRPr="00EA054B">
        <w:rPr>
          <w:rFonts w:eastAsia="Times New Roman" w:cstheme="minorHAnsi"/>
        </w:rPr>
        <w:t xml:space="preserve"> </w:t>
      </w:r>
      <w:r w:rsidR="00D503EE" w:rsidRPr="00EA054B">
        <w:rPr>
          <w:rFonts w:eastAsia="Times New Roman" w:cstheme="minorHAnsi"/>
        </w:rPr>
        <w:t>Yates</w:t>
      </w:r>
      <w:r w:rsidR="00FC3847" w:rsidRPr="00EA054B">
        <w:rPr>
          <w:rFonts w:eastAsia="Times New Roman" w:cstheme="minorHAnsi"/>
        </w:rPr>
        <w:t>,</w:t>
      </w:r>
      <w:r w:rsidR="00D503EE" w:rsidRPr="00EA054B">
        <w:rPr>
          <w:rFonts w:eastAsia="Times New Roman" w:cstheme="minorHAnsi"/>
        </w:rPr>
        <w:t xml:space="preserve"> Floor/Bus Barn</w:t>
      </w:r>
      <w:r w:rsidR="00DA7831" w:rsidRPr="00EA054B">
        <w:rPr>
          <w:rFonts w:eastAsia="Times New Roman" w:cstheme="minorHAnsi"/>
        </w:rPr>
        <w:t xml:space="preserve"> (</w:t>
      </w:r>
      <w:r w:rsidR="00D7665B" w:rsidRPr="00EA054B">
        <w:rPr>
          <w:rFonts w:eastAsia="Times New Roman" w:cstheme="minorHAnsi"/>
        </w:rPr>
        <w:t>J# 214569)</w:t>
      </w:r>
      <w:r w:rsidR="00D503EE" w:rsidRPr="00EA054B">
        <w:rPr>
          <w:rFonts w:eastAsia="Times New Roman" w:cstheme="minorHAnsi"/>
        </w:rPr>
        <w:t xml:space="preserve"> </w:t>
      </w:r>
      <w:r w:rsidR="00FC3847" w:rsidRPr="00EA054B">
        <w:rPr>
          <w:rFonts w:eastAsia="Times New Roman" w:cstheme="minorHAnsi"/>
        </w:rPr>
        <w:t>– STBG $59,</w:t>
      </w:r>
      <w:r w:rsidR="00DA7831" w:rsidRPr="00EA054B">
        <w:rPr>
          <w:rFonts w:eastAsia="Times New Roman" w:cstheme="minorHAnsi"/>
        </w:rPr>
        <w:t xml:space="preserve">496, State $14,874, </w:t>
      </w:r>
      <w:r w:rsidR="00070B9B" w:rsidRPr="00EA054B">
        <w:rPr>
          <w:rFonts w:eastAsia="Times New Roman" w:cstheme="minorHAnsi"/>
        </w:rPr>
        <w:t xml:space="preserve">Total </w:t>
      </w:r>
      <w:r w:rsidR="00DA7831" w:rsidRPr="00EA054B">
        <w:rPr>
          <w:rFonts w:eastAsia="Times New Roman" w:cstheme="minorHAnsi"/>
        </w:rPr>
        <w:t>$74,370</w:t>
      </w:r>
    </w:p>
    <w:p w14:paraId="42E5E0E3" w14:textId="1978E81A" w:rsidR="00EA054B" w:rsidRPr="00EA054B" w:rsidRDefault="00EA054B" w:rsidP="00EA054B">
      <w:pPr>
        <w:pStyle w:val="ListParagraph"/>
        <w:widowControl w:val="0"/>
        <w:numPr>
          <w:ilvl w:val="0"/>
          <w:numId w:val="41"/>
        </w:numPr>
        <w:snapToGrid w:val="0"/>
        <w:spacing w:line="240" w:lineRule="auto"/>
        <w:ind w:left="1440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New </w:t>
      </w:r>
      <w:r w:rsidRPr="00EA054B">
        <w:rPr>
          <w:rFonts w:eastAsia="Times New Roman" w:cstheme="minorHAnsi"/>
          <w:b/>
          <w:bCs/>
        </w:rPr>
        <w:t xml:space="preserve">project: </w:t>
      </w:r>
      <w:r w:rsidRPr="00EA054B">
        <w:rPr>
          <w:rFonts w:eastAsia="Times New Roman" w:cstheme="minorHAnsi"/>
        </w:rPr>
        <w:t xml:space="preserve">FY 2025 – Yates, </w:t>
      </w:r>
      <w:r w:rsidR="0012706A">
        <w:rPr>
          <w:rFonts w:eastAsia="Times New Roman" w:cstheme="minorHAnsi"/>
        </w:rPr>
        <w:t>Washer</w:t>
      </w:r>
      <w:r>
        <w:rPr>
          <w:rFonts w:eastAsia="Times New Roman" w:cstheme="minorHAnsi"/>
        </w:rPr>
        <w:t>/</w:t>
      </w:r>
      <w:r w:rsidR="0012706A">
        <w:rPr>
          <w:rFonts w:eastAsia="Times New Roman" w:cstheme="minorHAnsi"/>
        </w:rPr>
        <w:t>Generator</w:t>
      </w:r>
      <w:r w:rsidRPr="00EA054B">
        <w:rPr>
          <w:rFonts w:eastAsia="Times New Roman" w:cstheme="minorHAnsi"/>
        </w:rPr>
        <w:t xml:space="preserve"> (J# 214569) – STBG $59,496, State $14,874, Total $74,370 </w:t>
      </w:r>
      <w:commentRangeEnd w:id="0"/>
      <w:r w:rsidR="001B01E9">
        <w:rPr>
          <w:rStyle w:val="CommentReference"/>
        </w:rPr>
        <w:commentReference w:id="0"/>
      </w:r>
    </w:p>
    <w:p w14:paraId="72A40291" w14:textId="09F495D4" w:rsidR="00C21217" w:rsidRDefault="00A0551F" w:rsidP="00C21217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40" w:lineRule="auto"/>
        <w:ind w:left="720"/>
        <w:rPr>
          <w:rFonts w:eastAsia="Times New Roman" w:cstheme="minorHAnsi"/>
          <w:b/>
          <w:bCs/>
          <w:i/>
          <w:iCs/>
          <w:sz w:val="24"/>
          <w:szCs w:val="24"/>
        </w:rPr>
      </w:pPr>
      <w:r w:rsidRPr="002D5AC9">
        <w:rPr>
          <w:rFonts w:eastAsia="Times New Roman" w:cstheme="minorHAnsi"/>
        </w:rPr>
        <w:t xml:space="preserve">A motion was made and supported to approve amendments to the FY2023-2026 project list. Motion approved. </w:t>
      </w:r>
      <w:r w:rsidR="00C21217">
        <w:rPr>
          <w:rFonts w:eastAsia="Times New Roman" w:cstheme="minorHAnsi"/>
          <w:b/>
          <w:bCs/>
          <w:i/>
          <w:iCs/>
          <w:sz w:val="24"/>
          <w:szCs w:val="24"/>
        </w:rPr>
        <w:t xml:space="preserve">M/S </w:t>
      </w:r>
      <w:r w:rsidR="00C21217" w:rsidRPr="005A2C66">
        <w:rPr>
          <w:rFonts w:eastAsia="Times New Roman" w:cstheme="minorHAnsi"/>
          <w:b/>
          <w:bCs/>
          <w:sz w:val="24"/>
          <w:szCs w:val="24"/>
        </w:rPr>
        <w:t>Wawsczyk</w:t>
      </w:r>
      <w:r w:rsidR="00C21217">
        <w:rPr>
          <w:rFonts w:eastAsia="Times New Roman" w:cstheme="minorHAnsi"/>
          <w:b/>
          <w:bCs/>
          <w:sz w:val="24"/>
          <w:szCs w:val="24"/>
        </w:rPr>
        <w:t>/</w:t>
      </w:r>
      <w:r w:rsidR="00C21217">
        <w:rPr>
          <w:rFonts w:eastAsia="Times New Roman" w:cstheme="minorHAnsi"/>
          <w:b/>
          <w:bCs/>
          <w:i/>
          <w:iCs/>
          <w:sz w:val="24"/>
          <w:szCs w:val="24"/>
        </w:rPr>
        <w:t>Williams</w:t>
      </w:r>
    </w:p>
    <w:p w14:paraId="3772EA20" w14:textId="5311A0AF" w:rsidR="005A7DF6" w:rsidRPr="00C21217" w:rsidRDefault="00B6140D" w:rsidP="00C21217">
      <w:pPr>
        <w:pStyle w:val="ListParagraph"/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</w:tabs>
        <w:snapToGrid w:val="0"/>
        <w:spacing w:line="240" w:lineRule="auto"/>
        <w:rPr>
          <w:rFonts w:eastAsia="Times New Roman" w:cstheme="minorHAnsi"/>
          <w:b/>
          <w:bCs/>
          <w:sz w:val="24"/>
          <w:szCs w:val="24"/>
        </w:rPr>
      </w:pPr>
      <w:r w:rsidRPr="00C21217">
        <w:rPr>
          <w:rFonts w:eastAsia="Times New Roman" w:cstheme="minorHAnsi"/>
          <w:b/>
          <w:bCs/>
          <w:caps/>
          <w:sz w:val="24"/>
          <w:szCs w:val="24"/>
        </w:rPr>
        <w:t>FY202</w:t>
      </w:r>
      <w:r w:rsidR="00412A71" w:rsidRPr="00C21217">
        <w:rPr>
          <w:rFonts w:eastAsia="Times New Roman" w:cstheme="minorHAnsi"/>
          <w:b/>
          <w:bCs/>
          <w:caps/>
          <w:sz w:val="24"/>
          <w:szCs w:val="24"/>
        </w:rPr>
        <w:t>6</w:t>
      </w:r>
      <w:r w:rsidRPr="00C21217">
        <w:rPr>
          <w:rFonts w:eastAsia="Times New Roman" w:cstheme="minorHAnsi"/>
          <w:b/>
          <w:bCs/>
          <w:caps/>
          <w:sz w:val="24"/>
          <w:szCs w:val="24"/>
        </w:rPr>
        <w:t xml:space="preserve"> – 202</w:t>
      </w:r>
      <w:r w:rsidR="00412A71" w:rsidRPr="00C21217">
        <w:rPr>
          <w:rFonts w:eastAsia="Times New Roman" w:cstheme="minorHAnsi"/>
          <w:b/>
          <w:bCs/>
          <w:caps/>
          <w:sz w:val="24"/>
          <w:szCs w:val="24"/>
        </w:rPr>
        <w:t>9</w:t>
      </w:r>
      <w:r w:rsidRPr="00C21217">
        <w:rPr>
          <w:rFonts w:eastAsia="Times New Roman" w:cstheme="minorHAnsi"/>
          <w:b/>
          <w:bCs/>
          <w:caps/>
          <w:sz w:val="24"/>
          <w:szCs w:val="24"/>
        </w:rPr>
        <w:t xml:space="preserve"> Project </w:t>
      </w:r>
      <w:r w:rsidR="00C21217">
        <w:rPr>
          <w:rFonts w:eastAsia="Times New Roman" w:cstheme="minorHAnsi"/>
          <w:b/>
          <w:bCs/>
          <w:caps/>
          <w:sz w:val="24"/>
          <w:szCs w:val="24"/>
        </w:rPr>
        <w:t xml:space="preserve">changes </w:t>
      </w:r>
    </w:p>
    <w:p w14:paraId="67F0CE5F" w14:textId="53F49543" w:rsidR="00953CAA" w:rsidRDefault="00953CAA" w:rsidP="00953CAA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ab/>
      </w:r>
      <w:r w:rsidRPr="00BE0538">
        <w:rPr>
          <w:rFonts w:eastAsia="Times New Roman" w:cstheme="minorHAnsi"/>
          <w:b/>
          <w:bCs/>
          <w:sz w:val="24"/>
          <w:szCs w:val="24"/>
        </w:rPr>
        <w:t xml:space="preserve">Oceana </w:t>
      </w:r>
      <w:r w:rsidR="00D166A2">
        <w:rPr>
          <w:rFonts w:eastAsia="Times New Roman" w:cstheme="minorHAnsi"/>
          <w:b/>
          <w:bCs/>
          <w:sz w:val="24"/>
          <w:szCs w:val="24"/>
        </w:rPr>
        <w:t>County</w:t>
      </w:r>
    </w:p>
    <w:p w14:paraId="666CA21F" w14:textId="77777777" w:rsidR="00D166A2" w:rsidRPr="00BE0538" w:rsidRDefault="00D166A2" w:rsidP="00953CAA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30451108" w14:textId="6D6F8118" w:rsidR="00953CAA" w:rsidRDefault="00953CAA" w:rsidP="00953CAA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 w:rsidRPr="00BE0538">
        <w:rPr>
          <w:rFonts w:eastAsia="Times New Roman" w:cstheme="minorHAnsi"/>
          <w:b/>
          <w:bCs/>
          <w:sz w:val="24"/>
          <w:szCs w:val="24"/>
        </w:rPr>
        <w:tab/>
        <w:t>FY 202</w:t>
      </w:r>
      <w:r w:rsidR="00DD498E">
        <w:rPr>
          <w:rFonts w:eastAsia="Times New Roman" w:cstheme="minorHAnsi"/>
          <w:b/>
          <w:bCs/>
          <w:sz w:val="24"/>
          <w:szCs w:val="24"/>
        </w:rPr>
        <w:t>5</w:t>
      </w:r>
    </w:p>
    <w:p w14:paraId="557F1D06" w14:textId="3733CF11" w:rsidR="00590136" w:rsidRPr="00923032" w:rsidRDefault="009C2D48" w:rsidP="00590136">
      <w:pPr>
        <w:pStyle w:val="ListParagraph"/>
        <w:widowControl w:val="0"/>
        <w:numPr>
          <w:ilvl w:val="0"/>
          <w:numId w:val="38"/>
        </w:numPr>
        <w:tabs>
          <w:tab w:val="left" w:pos="-1440"/>
          <w:tab w:val="left" w:pos="-720"/>
          <w:tab w:val="left" w:pos="0"/>
        </w:tabs>
        <w:snapToGrid w:val="0"/>
        <w:spacing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Job# </w:t>
      </w:r>
      <w:r w:rsidR="00A46331">
        <w:rPr>
          <w:rFonts w:eastAsia="Times New Roman" w:cstheme="minorHAnsi"/>
        </w:rPr>
        <w:t xml:space="preserve">223879 – </w:t>
      </w:r>
      <w:r w:rsidR="00590136" w:rsidRPr="00923032">
        <w:rPr>
          <w:rFonts w:eastAsia="Times New Roman" w:cstheme="minorHAnsi"/>
        </w:rPr>
        <w:t>Madison – 1</w:t>
      </w:r>
      <w:r w:rsidR="00F87AFC">
        <w:rPr>
          <w:rFonts w:eastAsia="Times New Roman" w:cstheme="minorHAnsi"/>
        </w:rPr>
        <w:t>44th</w:t>
      </w:r>
      <w:r w:rsidR="00590136" w:rsidRPr="00923032">
        <w:rPr>
          <w:rFonts w:eastAsia="Times New Roman" w:cstheme="minorHAnsi"/>
        </w:rPr>
        <w:t xml:space="preserve"> Avenue to </w:t>
      </w:r>
      <w:r w:rsidR="00F87AFC">
        <w:rPr>
          <w:rFonts w:eastAsia="Times New Roman" w:cstheme="minorHAnsi"/>
        </w:rPr>
        <w:t>168th</w:t>
      </w:r>
      <w:r w:rsidR="00590136" w:rsidRPr="00923032">
        <w:rPr>
          <w:rFonts w:eastAsia="Times New Roman" w:cstheme="minorHAnsi"/>
        </w:rPr>
        <w:t xml:space="preserve"> </w:t>
      </w:r>
      <w:r w:rsidR="00923032" w:rsidRPr="00923032">
        <w:rPr>
          <w:rFonts w:eastAsia="Times New Roman" w:cstheme="minorHAnsi"/>
        </w:rPr>
        <w:t xml:space="preserve">Avenue </w:t>
      </w:r>
      <w:r w:rsidR="00590136" w:rsidRPr="00923032">
        <w:rPr>
          <w:rFonts w:eastAsia="Times New Roman" w:cstheme="minorHAnsi"/>
        </w:rPr>
        <w:t>– STB</w:t>
      </w:r>
      <w:r w:rsidR="00923032" w:rsidRPr="00923032">
        <w:rPr>
          <w:rFonts w:eastAsia="Times New Roman" w:cstheme="minorHAnsi"/>
        </w:rPr>
        <w:t>G</w:t>
      </w:r>
      <w:r w:rsidR="00590136" w:rsidRPr="00923032">
        <w:rPr>
          <w:rFonts w:eastAsia="Times New Roman" w:cstheme="minorHAnsi"/>
        </w:rPr>
        <w:t xml:space="preserve"> $77</w:t>
      </w:r>
      <w:r w:rsidR="00F87AFC">
        <w:rPr>
          <w:rFonts w:eastAsia="Times New Roman" w:cstheme="minorHAnsi"/>
        </w:rPr>
        <w:t>6</w:t>
      </w:r>
      <w:r w:rsidR="00590136" w:rsidRPr="00923032">
        <w:rPr>
          <w:rFonts w:eastAsia="Times New Roman" w:cstheme="minorHAnsi"/>
        </w:rPr>
        <w:t>,</w:t>
      </w:r>
      <w:r w:rsidR="00F87AFC">
        <w:rPr>
          <w:rFonts w:eastAsia="Times New Roman" w:cstheme="minorHAnsi"/>
        </w:rPr>
        <w:t>957</w:t>
      </w:r>
      <w:r w:rsidR="00590136" w:rsidRPr="00923032">
        <w:rPr>
          <w:rFonts w:eastAsia="Times New Roman" w:cstheme="minorHAnsi"/>
        </w:rPr>
        <w:t>, Local $</w:t>
      </w:r>
      <w:r w:rsidR="009D37C8">
        <w:rPr>
          <w:rFonts w:eastAsia="Times New Roman" w:cstheme="minorHAnsi"/>
        </w:rPr>
        <w:t>194,2</w:t>
      </w:r>
      <w:r w:rsidR="00DB418E">
        <w:rPr>
          <w:rFonts w:eastAsia="Times New Roman" w:cstheme="minorHAnsi"/>
        </w:rPr>
        <w:t>4</w:t>
      </w:r>
      <w:r w:rsidR="009D37C8">
        <w:rPr>
          <w:rFonts w:eastAsia="Times New Roman" w:cstheme="minorHAnsi"/>
        </w:rPr>
        <w:t>0</w:t>
      </w:r>
      <w:r w:rsidR="00590136" w:rsidRPr="00923032">
        <w:rPr>
          <w:rFonts w:eastAsia="Times New Roman" w:cstheme="minorHAnsi"/>
        </w:rPr>
        <w:t>,</w:t>
      </w:r>
      <w:r w:rsidR="009D37C8">
        <w:rPr>
          <w:rFonts w:eastAsia="Times New Roman" w:cstheme="minorHAnsi"/>
        </w:rPr>
        <w:t xml:space="preserve"> </w:t>
      </w:r>
      <w:r w:rsidR="00184DA2">
        <w:rPr>
          <w:rFonts w:eastAsia="Times New Roman" w:cstheme="minorHAnsi"/>
        </w:rPr>
        <w:t>TEDF-D $</w:t>
      </w:r>
      <w:r w:rsidR="00DB418E">
        <w:rPr>
          <w:rFonts w:eastAsia="Times New Roman" w:cstheme="minorHAnsi"/>
        </w:rPr>
        <w:t>218,000</w:t>
      </w:r>
      <w:r w:rsidR="00184DA2">
        <w:rPr>
          <w:rFonts w:eastAsia="Times New Roman" w:cstheme="minorHAnsi"/>
        </w:rPr>
        <w:t>,</w:t>
      </w:r>
      <w:r w:rsidR="00590136" w:rsidRPr="00923032">
        <w:rPr>
          <w:rFonts w:eastAsia="Times New Roman" w:cstheme="minorHAnsi"/>
        </w:rPr>
        <w:t xml:space="preserve"> Total $</w:t>
      </w:r>
      <w:r w:rsidR="00184DA2">
        <w:rPr>
          <w:rFonts w:eastAsia="Times New Roman" w:cstheme="minorHAnsi"/>
        </w:rPr>
        <w:t>1,</w:t>
      </w:r>
      <w:r w:rsidR="00F10EC1">
        <w:rPr>
          <w:rFonts w:eastAsia="Times New Roman" w:cstheme="minorHAnsi"/>
        </w:rPr>
        <w:t>189,197</w:t>
      </w:r>
      <w:r w:rsidR="000975E2">
        <w:rPr>
          <w:rFonts w:eastAsia="Times New Roman" w:cstheme="minorHAnsi"/>
        </w:rPr>
        <w:t>. Change in limit</w:t>
      </w:r>
      <w:r w:rsidR="00F10EC1">
        <w:rPr>
          <w:rFonts w:eastAsia="Times New Roman" w:cstheme="minorHAnsi"/>
        </w:rPr>
        <w:t>.</w:t>
      </w:r>
    </w:p>
    <w:p w14:paraId="46BC09C1" w14:textId="68384DF0" w:rsidR="00814CF6" w:rsidRDefault="00814CF6" w:rsidP="000975E2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sz w:val="24"/>
          <w:szCs w:val="24"/>
        </w:rPr>
        <w:tab/>
      </w:r>
    </w:p>
    <w:p w14:paraId="52F73F68" w14:textId="283F9070" w:rsidR="0032647A" w:rsidRDefault="0032647A" w:rsidP="0032647A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ab/>
      </w:r>
      <w:r>
        <w:rPr>
          <w:rFonts w:eastAsia="Times New Roman" w:cstheme="minorHAnsi"/>
          <w:b/>
          <w:bCs/>
        </w:rPr>
        <w:t>FY 202</w:t>
      </w:r>
      <w:r w:rsidR="006D3EBC">
        <w:rPr>
          <w:rFonts w:eastAsia="Times New Roman" w:cstheme="minorHAnsi"/>
          <w:b/>
          <w:bCs/>
        </w:rPr>
        <w:t>7</w:t>
      </w:r>
    </w:p>
    <w:p w14:paraId="49F4799A" w14:textId="0A9A45E9" w:rsidR="00B679FA" w:rsidRDefault="00B679FA" w:rsidP="00B679FA">
      <w:pPr>
        <w:pStyle w:val="ListParagraph"/>
        <w:widowControl w:val="0"/>
        <w:numPr>
          <w:ilvl w:val="0"/>
          <w:numId w:val="40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Job# 223885 – Oceana Drive – Madison Road to </w:t>
      </w:r>
      <w:r w:rsidR="00F10EC1">
        <w:rPr>
          <w:rFonts w:eastAsia="Times New Roman" w:cstheme="minorHAnsi"/>
        </w:rPr>
        <w:t>Jefferson</w:t>
      </w:r>
      <w:r>
        <w:rPr>
          <w:rFonts w:eastAsia="Times New Roman" w:cstheme="minorHAnsi"/>
        </w:rPr>
        <w:t xml:space="preserve"> Road – STBG $802,000, TEDF-D $124,459, Total $926,459</w:t>
      </w:r>
      <w:r w:rsidR="006D3EBC">
        <w:rPr>
          <w:rFonts w:eastAsia="Times New Roman" w:cstheme="minorHAnsi"/>
        </w:rPr>
        <w:t xml:space="preserve">. Change </w:t>
      </w:r>
      <w:r w:rsidR="00F10EC1">
        <w:rPr>
          <w:rFonts w:eastAsia="Times New Roman" w:cstheme="minorHAnsi"/>
        </w:rPr>
        <w:t xml:space="preserve">in </w:t>
      </w:r>
      <w:r w:rsidR="006D3EBC">
        <w:rPr>
          <w:rFonts w:eastAsia="Times New Roman" w:cstheme="minorHAnsi"/>
        </w:rPr>
        <w:t>limit.</w:t>
      </w:r>
    </w:p>
    <w:p w14:paraId="2EE35EE2" w14:textId="77777777" w:rsidR="00190117" w:rsidRPr="00190117" w:rsidRDefault="00190117" w:rsidP="00190117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</w:rPr>
      </w:pPr>
    </w:p>
    <w:p w14:paraId="1041BBBB" w14:textId="7C5799F0" w:rsidR="00190117" w:rsidRDefault="00190117" w:rsidP="00190117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40" w:lineRule="auto"/>
        <w:ind w:left="720"/>
        <w:rPr>
          <w:rFonts w:eastAsia="Times New Roman" w:cstheme="minorHAnsi"/>
          <w:b/>
          <w:bCs/>
          <w:i/>
          <w:iCs/>
          <w:sz w:val="24"/>
          <w:szCs w:val="24"/>
        </w:rPr>
      </w:pPr>
      <w:r w:rsidRPr="002D5AC9">
        <w:rPr>
          <w:rFonts w:eastAsia="Times New Roman" w:cstheme="minorHAnsi"/>
        </w:rPr>
        <w:t xml:space="preserve">A motion was made and supported to approve amendments to the FY2023-2026 project list. Motion approved. </w:t>
      </w:r>
      <w:r>
        <w:rPr>
          <w:rFonts w:eastAsia="Times New Roman" w:cstheme="minorHAnsi"/>
          <w:b/>
          <w:bCs/>
          <w:i/>
          <w:iCs/>
          <w:sz w:val="24"/>
          <w:szCs w:val="24"/>
        </w:rPr>
        <w:t>M/S Williams/Keson</w:t>
      </w:r>
    </w:p>
    <w:p w14:paraId="2B43A092" w14:textId="77777777" w:rsidR="00180B84" w:rsidRDefault="00180B84" w:rsidP="00190117">
      <w:pPr>
        <w:widowControl w:val="0"/>
        <w:tabs>
          <w:tab w:val="left" w:pos="-1440"/>
          <w:tab w:val="left" w:pos="-720"/>
          <w:tab w:val="left" w:pos="0"/>
        </w:tabs>
        <w:snapToGrid w:val="0"/>
        <w:spacing w:line="240" w:lineRule="auto"/>
        <w:ind w:left="720"/>
        <w:rPr>
          <w:rFonts w:eastAsia="Times New Roman" w:cstheme="minorHAnsi"/>
          <w:b/>
          <w:bCs/>
          <w:i/>
          <w:iCs/>
          <w:sz w:val="24"/>
          <w:szCs w:val="24"/>
        </w:rPr>
      </w:pPr>
    </w:p>
    <w:p w14:paraId="5F484D75" w14:textId="72419898" w:rsidR="00180B84" w:rsidRPr="006A4E47" w:rsidRDefault="00180B84" w:rsidP="00180B84">
      <w:pPr>
        <w:pStyle w:val="ListParagraph"/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caps/>
          <w:sz w:val="24"/>
          <w:szCs w:val="24"/>
        </w:rPr>
        <w:lastRenderedPageBreak/>
        <w:t xml:space="preserve">all </w:t>
      </w:r>
      <w:r w:rsidR="00E939DC">
        <w:rPr>
          <w:rFonts w:eastAsia="Times New Roman" w:cstheme="minorHAnsi"/>
          <w:b/>
          <w:bCs/>
          <w:caps/>
          <w:sz w:val="24"/>
          <w:szCs w:val="24"/>
        </w:rPr>
        <w:t>s</w:t>
      </w:r>
      <w:r>
        <w:rPr>
          <w:rFonts w:eastAsia="Times New Roman" w:cstheme="minorHAnsi"/>
          <w:b/>
          <w:bCs/>
          <w:caps/>
          <w:sz w:val="24"/>
          <w:szCs w:val="24"/>
        </w:rPr>
        <w:t>eason route update</w:t>
      </w:r>
      <w:r w:rsidRPr="006A4E47">
        <w:rPr>
          <w:rFonts w:eastAsia="Times New Roman" w:cstheme="minorHAnsi"/>
          <w:b/>
          <w:bCs/>
          <w:caps/>
          <w:sz w:val="24"/>
          <w:szCs w:val="24"/>
        </w:rPr>
        <w:t xml:space="preserve">  </w:t>
      </w:r>
    </w:p>
    <w:p w14:paraId="0C7514E2" w14:textId="77777777" w:rsidR="00990DBE" w:rsidRDefault="00990DBE" w:rsidP="00180B84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</w:p>
    <w:p w14:paraId="30120CFC" w14:textId="410D547B" w:rsidR="00180B84" w:rsidRPr="00180B84" w:rsidRDefault="00393C0C" w:rsidP="00180B84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Comments received from Mason and Muskegon Counties regarding corrections to the </w:t>
      </w:r>
      <w:r w:rsidR="009A03A4">
        <w:rPr>
          <w:rFonts w:eastAsia="Times New Roman" w:cstheme="minorHAnsi"/>
          <w:sz w:val="24"/>
          <w:szCs w:val="24"/>
        </w:rPr>
        <w:t>All-Season</w:t>
      </w:r>
      <w:r>
        <w:rPr>
          <w:rFonts w:eastAsia="Times New Roman" w:cstheme="minorHAnsi"/>
          <w:sz w:val="24"/>
          <w:szCs w:val="24"/>
        </w:rPr>
        <w:t xml:space="preserve"> route map</w:t>
      </w:r>
      <w:r w:rsidR="009A03A4">
        <w:rPr>
          <w:rFonts w:eastAsia="Times New Roman" w:cstheme="minorHAnsi"/>
          <w:sz w:val="24"/>
          <w:szCs w:val="24"/>
        </w:rPr>
        <w:t xml:space="preserve">s were discussed. </w:t>
      </w:r>
      <w:r w:rsidR="00180B84" w:rsidRPr="00180B84">
        <w:rPr>
          <w:rFonts w:eastAsia="Times New Roman" w:cstheme="minorHAnsi"/>
          <w:sz w:val="24"/>
          <w:szCs w:val="24"/>
        </w:rPr>
        <w:t xml:space="preserve">A motion was made </w:t>
      </w:r>
      <w:r w:rsidR="00180B84" w:rsidRPr="00180B84">
        <w:rPr>
          <w:rFonts w:eastAsia="Times New Roman" w:cstheme="minorHAnsi"/>
        </w:rPr>
        <w:t xml:space="preserve">and supported to approve the </w:t>
      </w:r>
      <w:r w:rsidR="009A03A4">
        <w:rPr>
          <w:rFonts w:eastAsia="Times New Roman" w:cstheme="minorHAnsi"/>
        </w:rPr>
        <w:t>changes (attached at the end of these minutes)</w:t>
      </w:r>
      <w:r w:rsidR="00180B84" w:rsidRPr="00180B84">
        <w:rPr>
          <w:rFonts w:eastAsia="Times New Roman" w:cstheme="minorHAnsi"/>
        </w:rPr>
        <w:t xml:space="preserve">. Motion approved. </w:t>
      </w:r>
      <w:r w:rsidR="00180B84" w:rsidRPr="00180B84">
        <w:rPr>
          <w:rFonts w:eastAsia="Times New Roman" w:cstheme="minorHAnsi"/>
          <w:b/>
          <w:bCs/>
          <w:i/>
          <w:iCs/>
          <w:sz w:val="24"/>
          <w:szCs w:val="24"/>
        </w:rPr>
        <w:t xml:space="preserve">M/S </w:t>
      </w:r>
      <w:r w:rsidR="00990DBE">
        <w:rPr>
          <w:rFonts w:eastAsia="Times New Roman" w:cstheme="minorHAnsi"/>
          <w:b/>
          <w:bCs/>
          <w:i/>
          <w:iCs/>
          <w:sz w:val="24"/>
          <w:szCs w:val="24"/>
        </w:rPr>
        <w:t>Bouman/</w:t>
      </w:r>
      <w:r w:rsidR="00035B96">
        <w:rPr>
          <w:rFonts w:eastAsia="Times New Roman" w:cstheme="minorHAnsi"/>
          <w:b/>
          <w:bCs/>
          <w:i/>
          <w:iCs/>
          <w:sz w:val="24"/>
          <w:szCs w:val="24"/>
        </w:rPr>
        <w:t>Williams</w:t>
      </w:r>
      <w:r w:rsidR="00180B84" w:rsidRPr="00180B84">
        <w:rPr>
          <w:rFonts w:eastAsia="Times New Roman" w:cstheme="minorHAnsi"/>
          <w:sz w:val="24"/>
          <w:szCs w:val="24"/>
        </w:rPr>
        <w:t xml:space="preserve">   </w:t>
      </w:r>
    </w:p>
    <w:p w14:paraId="00EDE0DA" w14:textId="44CBB047" w:rsidR="005A7DF6" w:rsidRPr="006D36C8" w:rsidRDefault="005A7DF6" w:rsidP="006D36C8">
      <w:pPr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D47C4D5" w14:textId="77777777" w:rsidR="00BF2C4C" w:rsidRPr="006A4E47" w:rsidRDefault="0083541D" w:rsidP="005A7DF6">
      <w:pPr>
        <w:pStyle w:val="ListParagraph"/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6A4E47">
        <w:rPr>
          <w:rFonts w:eastAsia="Times New Roman" w:cstheme="minorHAnsi"/>
          <w:b/>
          <w:bCs/>
          <w:caps/>
          <w:sz w:val="24"/>
          <w:szCs w:val="24"/>
        </w:rPr>
        <w:t xml:space="preserve">UPDATE FROM MDOT  </w:t>
      </w:r>
    </w:p>
    <w:p w14:paraId="0BB42C5D" w14:textId="71169CF1" w:rsidR="00D166A2" w:rsidRDefault="00D166A2" w:rsidP="00D166A2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caps/>
          <w:sz w:val="24"/>
          <w:szCs w:val="24"/>
        </w:rPr>
      </w:pPr>
    </w:p>
    <w:p w14:paraId="2208B33B" w14:textId="483B7C95" w:rsidR="00D166A2" w:rsidRPr="00BF2C4C" w:rsidRDefault="00582AA3" w:rsidP="00582AA3">
      <w:pPr>
        <w:pStyle w:val="ListParagraph"/>
        <w:widowControl w:val="0"/>
        <w:numPr>
          <w:ilvl w:val="0"/>
          <w:numId w:val="40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No update.</w:t>
      </w:r>
      <w:r w:rsidR="00AE1ACC">
        <w:rPr>
          <w:rFonts w:eastAsia="Times New Roman" w:cstheme="minorHAnsi"/>
          <w:sz w:val="24"/>
          <w:szCs w:val="24"/>
        </w:rPr>
        <w:br/>
      </w:r>
    </w:p>
    <w:p w14:paraId="33982211" w14:textId="77777777" w:rsidR="00BF2C4C" w:rsidRPr="00EE312B" w:rsidRDefault="0083541D" w:rsidP="005A7DF6">
      <w:pPr>
        <w:pStyle w:val="ListParagraph"/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EE312B">
        <w:rPr>
          <w:rFonts w:eastAsia="Times New Roman" w:cstheme="minorHAnsi"/>
          <w:b/>
          <w:bCs/>
          <w:sz w:val="24"/>
          <w:szCs w:val="24"/>
        </w:rPr>
        <w:t>RURAL TRANSPORTATION ROUNDTABLE</w:t>
      </w:r>
    </w:p>
    <w:p w14:paraId="2E345C65" w14:textId="2A60AD42" w:rsidR="00515C7D" w:rsidRDefault="00515C7D" w:rsidP="00515C7D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F083336" w14:textId="000A4746" w:rsidR="00515C7D" w:rsidRDefault="00F72B6A" w:rsidP="003536B6">
      <w:pPr>
        <w:pStyle w:val="ListParagraph"/>
        <w:widowControl w:val="0"/>
        <w:numPr>
          <w:ilvl w:val="0"/>
          <w:numId w:val="40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Mr. Brad Hinken </w:t>
      </w:r>
      <w:r w:rsidR="006A4E47">
        <w:rPr>
          <w:rFonts w:eastAsia="Times New Roman" w:cstheme="minorHAnsi"/>
          <w:sz w:val="24"/>
          <w:szCs w:val="24"/>
        </w:rPr>
        <w:t xml:space="preserve">mentioned the upcoming </w:t>
      </w:r>
      <w:r w:rsidR="002443A2">
        <w:rPr>
          <w:rFonts w:eastAsia="Times New Roman" w:cstheme="minorHAnsi"/>
          <w:sz w:val="24"/>
          <w:szCs w:val="24"/>
        </w:rPr>
        <w:t xml:space="preserve">public </w:t>
      </w:r>
      <w:r w:rsidR="005256A9">
        <w:rPr>
          <w:rFonts w:eastAsia="Times New Roman" w:cstheme="minorHAnsi"/>
          <w:sz w:val="24"/>
          <w:szCs w:val="24"/>
        </w:rPr>
        <w:t>t</w:t>
      </w:r>
      <w:r w:rsidR="002443A2">
        <w:rPr>
          <w:rFonts w:eastAsia="Times New Roman" w:cstheme="minorHAnsi"/>
          <w:sz w:val="24"/>
          <w:szCs w:val="24"/>
        </w:rPr>
        <w:t>ransit study</w:t>
      </w:r>
      <w:r w:rsidR="005256A9">
        <w:rPr>
          <w:rFonts w:eastAsia="Times New Roman" w:cstheme="minorHAnsi"/>
          <w:sz w:val="24"/>
          <w:szCs w:val="24"/>
        </w:rPr>
        <w:t xml:space="preserve">. </w:t>
      </w:r>
    </w:p>
    <w:p w14:paraId="7864658B" w14:textId="1BDEC670" w:rsidR="005256A9" w:rsidRDefault="005256A9" w:rsidP="003536B6">
      <w:pPr>
        <w:pStyle w:val="ListParagraph"/>
        <w:widowControl w:val="0"/>
        <w:numPr>
          <w:ilvl w:val="0"/>
          <w:numId w:val="40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Mr. Howard Perry expressed his thanks to the </w:t>
      </w:r>
      <w:r w:rsidR="003536B6">
        <w:rPr>
          <w:rFonts w:eastAsia="Times New Roman" w:cstheme="minorHAnsi"/>
          <w:sz w:val="24"/>
          <w:szCs w:val="24"/>
        </w:rPr>
        <w:t>Lake</w:t>
      </w:r>
      <w:r>
        <w:rPr>
          <w:rFonts w:eastAsia="Times New Roman" w:cstheme="minorHAnsi"/>
          <w:sz w:val="24"/>
          <w:szCs w:val="24"/>
        </w:rPr>
        <w:t xml:space="preserve"> County </w:t>
      </w:r>
      <w:r w:rsidR="003536B6">
        <w:rPr>
          <w:rFonts w:eastAsia="Times New Roman" w:cstheme="minorHAnsi"/>
          <w:sz w:val="24"/>
          <w:szCs w:val="24"/>
        </w:rPr>
        <w:t>Road</w:t>
      </w:r>
      <w:r>
        <w:rPr>
          <w:rFonts w:eastAsia="Times New Roman" w:cstheme="minorHAnsi"/>
          <w:sz w:val="24"/>
          <w:szCs w:val="24"/>
        </w:rPr>
        <w:t xml:space="preserve"> C</w:t>
      </w:r>
      <w:r w:rsidR="003536B6">
        <w:rPr>
          <w:rFonts w:eastAsia="Times New Roman" w:cstheme="minorHAnsi"/>
          <w:sz w:val="24"/>
          <w:szCs w:val="24"/>
        </w:rPr>
        <w:t>o</w:t>
      </w:r>
      <w:r>
        <w:rPr>
          <w:rFonts w:eastAsia="Times New Roman" w:cstheme="minorHAnsi"/>
          <w:sz w:val="24"/>
          <w:szCs w:val="24"/>
        </w:rPr>
        <w:t>mmission</w:t>
      </w:r>
      <w:r w:rsidR="003536B6">
        <w:rPr>
          <w:rFonts w:eastAsia="Times New Roman" w:cstheme="minorHAnsi"/>
          <w:sz w:val="24"/>
          <w:szCs w:val="24"/>
        </w:rPr>
        <w:t xml:space="preserve"> for assistance. </w:t>
      </w:r>
    </w:p>
    <w:p w14:paraId="523C4E59" w14:textId="77777777" w:rsidR="00232891" w:rsidRDefault="00232891" w:rsidP="00232891">
      <w:pPr>
        <w:pStyle w:val="ListParagraph"/>
        <w:widowControl w:val="0"/>
        <w:numPr>
          <w:ilvl w:val="0"/>
          <w:numId w:val="40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Mr. Joel Fitzpatrick informed the task force that road ratings will begin soon. </w:t>
      </w:r>
    </w:p>
    <w:p w14:paraId="6B5BEABE" w14:textId="3C71CE88" w:rsidR="003536B6" w:rsidRDefault="00232891" w:rsidP="003536B6">
      <w:pPr>
        <w:pStyle w:val="ListParagraph"/>
        <w:widowControl w:val="0"/>
        <w:numPr>
          <w:ilvl w:val="0"/>
          <w:numId w:val="40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Mr. Keson thanked the quick approval of the email amendment request earlier in the month. </w:t>
      </w:r>
    </w:p>
    <w:p w14:paraId="2F2F8520" w14:textId="77777777" w:rsidR="003536B6" w:rsidRDefault="003536B6" w:rsidP="00515C7D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E8B6B72" w14:textId="77777777" w:rsidR="00BF2C4C" w:rsidRPr="00EE312B" w:rsidRDefault="0083541D" w:rsidP="005A7DF6">
      <w:pPr>
        <w:pStyle w:val="ListParagraph"/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EE312B">
        <w:rPr>
          <w:rFonts w:eastAsia="Times New Roman" w:cstheme="minorHAnsi"/>
          <w:b/>
          <w:bCs/>
          <w:sz w:val="24"/>
          <w:szCs w:val="24"/>
        </w:rPr>
        <w:t>NEW BUSINESS</w:t>
      </w:r>
    </w:p>
    <w:p w14:paraId="50116F36" w14:textId="77777777" w:rsidR="0009490D" w:rsidRDefault="0009490D" w:rsidP="002443A2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125712C" w14:textId="1E5B1868" w:rsidR="002443A2" w:rsidRDefault="00296324" w:rsidP="005876A3">
      <w:pPr>
        <w:pStyle w:val="ListParagraph"/>
        <w:widowControl w:val="0"/>
        <w:numPr>
          <w:ilvl w:val="0"/>
          <w:numId w:val="43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Mr. Wawsczyk </w:t>
      </w:r>
      <w:r w:rsidR="00EC0096">
        <w:rPr>
          <w:rFonts w:eastAsia="Times New Roman" w:cstheme="minorHAnsi"/>
          <w:sz w:val="24"/>
          <w:szCs w:val="24"/>
        </w:rPr>
        <w:t>mentioned that Newaygo County was looking at selling their FY 2026 Fed Aid. A motion</w:t>
      </w:r>
      <w:r w:rsidR="003728BA">
        <w:rPr>
          <w:rFonts w:eastAsia="Times New Roman" w:cstheme="minorHAnsi"/>
          <w:sz w:val="24"/>
          <w:szCs w:val="24"/>
        </w:rPr>
        <w:t xml:space="preserve"> was made </w:t>
      </w:r>
      <w:r w:rsidR="00186080" w:rsidRPr="002D5AC9">
        <w:rPr>
          <w:rFonts w:eastAsia="Times New Roman" w:cstheme="minorHAnsi"/>
        </w:rPr>
        <w:t xml:space="preserve">and supported to approve the </w:t>
      </w:r>
      <w:r w:rsidR="002C0040">
        <w:rPr>
          <w:rFonts w:eastAsia="Times New Roman" w:cstheme="minorHAnsi"/>
        </w:rPr>
        <w:t xml:space="preserve">sale. </w:t>
      </w:r>
      <w:r w:rsidR="00186080" w:rsidRPr="002D5AC9">
        <w:rPr>
          <w:rFonts w:eastAsia="Times New Roman" w:cstheme="minorHAnsi"/>
        </w:rPr>
        <w:t xml:space="preserve">Motion approved. </w:t>
      </w:r>
      <w:r w:rsidR="00186080">
        <w:rPr>
          <w:rFonts w:eastAsia="Times New Roman" w:cstheme="minorHAnsi"/>
          <w:b/>
          <w:bCs/>
          <w:i/>
          <w:iCs/>
          <w:sz w:val="24"/>
          <w:szCs w:val="24"/>
        </w:rPr>
        <w:t xml:space="preserve">M/S </w:t>
      </w:r>
      <w:r w:rsidR="008E0969">
        <w:rPr>
          <w:rFonts w:eastAsia="Times New Roman" w:cstheme="minorHAnsi"/>
          <w:b/>
          <w:bCs/>
          <w:i/>
          <w:iCs/>
          <w:sz w:val="24"/>
          <w:szCs w:val="24"/>
        </w:rPr>
        <w:t>Jurnberg/ Wessels</w:t>
      </w:r>
      <w:r w:rsidR="000C4765">
        <w:rPr>
          <w:rFonts w:eastAsia="Times New Roman" w:cstheme="minorHAnsi"/>
          <w:sz w:val="24"/>
          <w:szCs w:val="24"/>
        </w:rPr>
        <w:t xml:space="preserve"> </w:t>
      </w:r>
      <w:r w:rsidR="00EC0096">
        <w:rPr>
          <w:rFonts w:eastAsia="Times New Roman" w:cstheme="minorHAnsi"/>
          <w:sz w:val="24"/>
          <w:szCs w:val="24"/>
        </w:rPr>
        <w:t xml:space="preserve"> </w:t>
      </w:r>
      <w:r w:rsidR="00DE3789">
        <w:rPr>
          <w:rFonts w:eastAsia="Times New Roman" w:cstheme="minorHAnsi"/>
          <w:sz w:val="24"/>
          <w:szCs w:val="24"/>
        </w:rPr>
        <w:t xml:space="preserve"> </w:t>
      </w:r>
    </w:p>
    <w:p w14:paraId="6D3FBD0C" w14:textId="77777777" w:rsidR="002443A2" w:rsidRDefault="002443A2" w:rsidP="002443A2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E4EAEEA" w14:textId="77777777" w:rsidR="00BF2C4C" w:rsidRPr="00EE312B" w:rsidRDefault="0083541D" w:rsidP="005A7DF6">
      <w:pPr>
        <w:pStyle w:val="ListParagraph"/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EE312B">
        <w:rPr>
          <w:rFonts w:eastAsia="Times New Roman" w:cstheme="minorHAnsi"/>
          <w:b/>
          <w:bCs/>
          <w:sz w:val="24"/>
          <w:szCs w:val="24"/>
        </w:rPr>
        <w:t>UNFINIS</w:t>
      </w:r>
      <w:r w:rsidR="009F6D4E" w:rsidRPr="00EE312B">
        <w:rPr>
          <w:rFonts w:eastAsia="Times New Roman" w:cstheme="minorHAnsi"/>
          <w:b/>
          <w:bCs/>
          <w:sz w:val="24"/>
          <w:szCs w:val="24"/>
        </w:rPr>
        <w:t>H</w:t>
      </w:r>
      <w:r w:rsidRPr="00EE312B">
        <w:rPr>
          <w:rFonts w:eastAsia="Times New Roman" w:cstheme="minorHAnsi"/>
          <w:b/>
          <w:bCs/>
          <w:sz w:val="24"/>
          <w:szCs w:val="24"/>
        </w:rPr>
        <w:t>ED BUSINESS</w:t>
      </w:r>
    </w:p>
    <w:p w14:paraId="4346D913" w14:textId="77777777" w:rsidR="00926FC4" w:rsidRDefault="00926FC4" w:rsidP="00926FC4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D29A9AB" w14:textId="62EB9A6F" w:rsidR="00926FC4" w:rsidRPr="00EE312B" w:rsidRDefault="00926FC4" w:rsidP="00926FC4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 w:rsidRPr="00EE312B">
        <w:rPr>
          <w:rFonts w:eastAsia="Times New Roman" w:cstheme="minorHAnsi"/>
          <w:sz w:val="24"/>
          <w:szCs w:val="24"/>
        </w:rPr>
        <w:t xml:space="preserve">No unfinished business </w:t>
      </w:r>
      <w:r w:rsidR="00C00415" w:rsidRPr="00EE312B">
        <w:rPr>
          <w:rFonts w:eastAsia="Times New Roman" w:cstheme="minorHAnsi"/>
          <w:sz w:val="24"/>
          <w:szCs w:val="24"/>
        </w:rPr>
        <w:t>was discussed.</w:t>
      </w:r>
    </w:p>
    <w:p w14:paraId="1C99752C" w14:textId="77777777" w:rsidR="00926FC4" w:rsidRPr="00EE312B" w:rsidRDefault="00926FC4" w:rsidP="00926FC4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5FC5A2A4" w14:textId="77777777" w:rsidR="00BF2C4C" w:rsidRPr="00EE312B" w:rsidRDefault="0083541D" w:rsidP="005A7DF6">
      <w:pPr>
        <w:pStyle w:val="ListParagraph"/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EE312B">
        <w:rPr>
          <w:rFonts w:eastAsia="Times New Roman" w:cstheme="minorHAnsi"/>
          <w:b/>
          <w:bCs/>
          <w:sz w:val="24"/>
          <w:szCs w:val="24"/>
        </w:rPr>
        <w:t>PUBLIC COMMENT</w:t>
      </w:r>
    </w:p>
    <w:p w14:paraId="5B1AC22C" w14:textId="77777777" w:rsidR="00C00415" w:rsidRDefault="00C00415" w:rsidP="00C00415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E104EDD" w14:textId="538AF70F" w:rsidR="00C00415" w:rsidRDefault="00C00415" w:rsidP="00C00415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No members of the </w:t>
      </w:r>
      <w:r w:rsidR="00A5605F">
        <w:rPr>
          <w:rFonts w:eastAsia="Times New Roman" w:cstheme="minorHAnsi"/>
          <w:sz w:val="24"/>
          <w:szCs w:val="24"/>
        </w:rPr>
        <w:t>public spoke.</w:t>
      </w:r>
    </w:p>
    <w:p w14:paraId="641D519D" w14:textId="77777777" w:rsidR="00C00415" w:rsidRDefault="00C00415" w:rsidP="00C00415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AC03E84" w14:textId="231DEF15" w:rsidR="00A5605F" w:rsidRPr="00EE312B" w:rsidRDefault="0083541D" w:rsidP="005A7DF6">
      <w:pPr>
        <w:pStyle w:val="ListParagraph"/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EE312B">
        <w:rPr>
          <w:rFonts w:eastAsia="Times New Roman" w:cstheme="minorHAnsi"/>
          <w:b/>
          <w:bCs/>
          <w:sz w:val="24"/>
          <w:szCs w:val="24"/>
        </w:rPr>
        <w:t>ADJOURNMENT</w:t>
      </w:r>
    </w:p>
    <w:p w14:paraId="4B718623" w14:textId="77777777" w:rsidR="00A5605F" w:rsidRDefault="00A5605F" w:rsidP="00A5605F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B83DFDC" w14:textId="295836C9" w:rsidR="00A5605F" w:rsidRPr="00A5605F" w:rsidRDefault="00A5605F" w:rsidP="00A5605F">
      <w:pPr>
        <w:pStyle w:val="ListParagraph"/>
        <w:widowControl w:val="0"/>
        <w:tabs>
          <w:tab w:val="left" w:pos="-1440"/>
          <w:tab w:val="left" w:pos="-720"/>
          <w:tab w:val="left" w:pos="0"/>
        </w:tabs>
        <w:snapToGrid w:val="0"/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Meeting adjourned at 1:37 p.m.</w:t>
      </w:r>
    </w:p>
    <w:p w14:paraId="01BB367F" w14:textId="77777777" w:rsidR="0083541D" w:rsidRPr="002D5AC9" w:rsidRDefault="0083541D" w:rsidP="005A7DF6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62646A9" w14:textId="77777777" w:rsidR="0083541D" w:rsidRPr="002D5AC9" w:rsidRDefault="0083541D" w:rsidP="005A7DF6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98C8E2B" w14:textId="77777777" w:rsidR="000926A7" w:rsidRPr="002D5AC9" w:rsidRDefault="000926A7" w:rsidP="000926A7">
      <w:pPr>
        <w:spacing w:before="240" w:after="0" w:line="240" w:lineRule="auto"/>
        <w:rPr>
          <w:rFonts w:eastAsia="Times New Roman" w:cstheme="minorHAnsi"/>
          <w:sz w:val="24"/>
          <w:szCs w:val="24"/>
        </w:rPr>
      </w:pPr>
    </w:p>
    <w:sectPr w:rsidR="000926A7" w:rsidRPr="002D5AC9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Lauryn Blake" w:date="2025-04-30T13:54:00Z" w:initials="LB">
    <w:p w14:paraId="37EB208E" w14:textId="77777777" w:rsidR="001B01E9" w:rsidRDefault="001B01E9" w:rsidP="001B01E9">
      <w:pPr>
        <w:pStyle w:val="CommentText"/>
      </w:pPr>
      <w:r>
        <w:rPr>
          <w:rStyle w:val="CommentReference"/>
        </w:rPr>
        <w:annotationRef/>
      </w:r>
      <w:r>
        <w:t>A little confused because the spreadsheet says Floor/Bus Barn but this says that’s the old project. Is the spreadsheet wrong?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7EB208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39CC7FB" w16cex:dateUtc="2025-04-30T17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7EB208E" w16cid:durableId="039CC7F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05C47" w14:textId="77777777" w:rsidR="00D616E4" w:rsidRDefault="00D616E4" w:rsidP="007234B5">
      <w:pPr>
        <w:spacing w:after="0" w:line="240" w:lineRule="auto"/>
      </w:pPr>
      <w:r>
        <w:separator/>
      </w:r>
    </w:p>
  </w:endnote>
  <w:endnote w:type="continuationSeparator" w:id="0">
    <w:p w14:paraId="3F7C4051" w14:textId="77777777" w:rsidR="00D616E4" w:rsidRDefault="00D616E4" w:rsidP="007234B5">
      <w:pPr>
        <w:spacing w:after="0" w:line="240" w:lineRule="auto"/>
      </w:pPr>
      <w:r>
        <w:continuationSeparator/>
      </w:r>
    </w:p>
  </w:endnote>
  <w:endnote w:type="continuationNotice" w:id="1">
    <w:p w14:paraId="7C564D92" w14:textId="77777777" w:rsidR="00D616E4" w:rsidRDefault="00D616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322C0" w14:textId="724BE75E" w:rsidR="007234B5" w:rsidRDefault="007234B5">
    <w:pPr>
      <w:pStyle w:val="Footer"/>
      <w:jc w:val="right"/>
    </w:pPr>
    <w:r>
      <w:t xml:space="preserve">Page </w:t>
    </w:r>
    <w:sdt>
      <w:sdtPr>
        <w:id w:val="104472298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3A380B">
          <w:rPr>
            <w:noProof/>
          </w:rPr>
          <w:t xml:space="preserve"> </w:t>
        </w:r>
      </w:sdtContent>
    </w:sdt>
  </w:p>
  <w:p w14:paraId="17430606" w14:textId="77777777" w:rsidR="007234B5" w:rsidRDefault="007234B5">
    <w:pPr>
      <w:pStyle w:val="Footer"/>
    </w:pPr>
  </w:p>
  <w:p w14:paraId="2650A444" w14:textId="77777777" w:rsidR="00024ABC" w:rsidRDefault="00024ABC"/>
  <w:p w14:paraId="45C460DA" w14:textId="77777777" w:rsidR="00024ABC" w:rsidRDefault="00024AB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C5ADB" w14:textId="77777777" w:rsidR="00D616E4" w:rsidRDefault="00D616E4" w:rsidP="007234B5">
      <w:pPr>
        <w:spacing w:after="0" w:line="240" w:lineRule="auto"/>
      </w:pPr>
      <w:r>
        <w:separator/>
      </w:r>
    </w:p>
  </w:footnote>
  <w:footnote w:type="continuationSeparator" w:id="0">
    <w:p w14:paraId="5D4718A9" w14:textId="77777777" w:rsidR="00D616E4" w:rsidRDefault="00D616E4" w:rsidP="007234B5">
      <w:pPr>
        <w:spacing w:after="0" w:line="240" w:lineRule="auto"/>
      </w:pPr>
      <w:r>
        <w:continuationSeparator/>
      </w:r>
    </w:p>
  </w:footnote>
  <w:footnote w:type="continuationNotice" w:id="1">
    <w:p w14:paraId="456B121D" w14:textId="77777777" w:rsidR="00D616E4" w:rsidRDefault="00D616E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555B"/>
    <w:multiLevelType w:val="hybridMultilevel"/>
    <w:tmpl w:val="014E6C96"/>
    <w:lvl w:ilvl="0" w:tplc="CA2A2294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94429"/>
    <w:multiLevelType w:val="hybridMultilevel"/>
    <w:tmpl w:val="1D80053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F01C6"/>
    <w:multiLevelType w:val="hybridMultilevel"/>
    <w:tmpl w:val="73D075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FD58E1"/>
    <w:multiLevelType w:val="singleLevel"/>
    <w:tmpl w:val="EE0AA1CE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1380487C"/>
    <w:multiLevelType w:val="singleLevel"/>
    <w:tmpl w:val="6EECB5B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</w:abstractNum>
  <w:abstractNum w:abstractNumId="5" w15:restartNumberingAfterBreak="0">
    <w:nsid w:val="15C42832"/>
    <w:multiLevelType w:val="hybridMultilevel"/>
    <w:tmpl w:val="9A2286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CB22FC"/>
    <w:multiLevelType w:val="hybridMultilevel"/>
    <w:tmpl w:val="C09463F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9B142D5"/>
    <w:multiLevelType w:val="hybridMultilevel"/>
    <w:tmpl w:val="443E50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0C6F4C"/>
    <w:multiLevelType w:val="hybridMultilevel"/>
    <w:tmpl w:val="D27A3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B0A7F"/>
    <w:multiLevelType w:val="hybridMultilevel"/>
    <w:tmpl w:val="B21A24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A34D61"/>
    <w:multiLevelType w:val="hybridMultilevel"/>
    <w:tmpl w:val="DA9888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3D5338"/>
    <w:multiLevelType w:val="hybridMultilevel"/>
    <w:tmpl w:val="8D5C7F52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34D26"/>
    <w:multiLevelType w:val="hybridMultilevel"/>
    <w:tmpl w:val="B2501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1C59BE"/>
    <w:multiLevelType w:val="hybridMultilevel"/>
    <w:tmpl w:val="544E8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E4301"/>
    <w:multiLevelType w:val="hybridMultilevel"/>
    <w:tmpl w:val="7C124260"/>
    <w:lvl w:ilvl="0" w:tplc="217025BE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9A752E"/>
    <w:multiLevelType w:val="hybridMultilevel"/>
    <w:tmpl w:val="1D28DE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E5412B7"/>
    <w:multiLevelType w:val="hybridMultilevel"/>
    <w:tmpl w:val="3E48A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613314"/>
    <w:multiLevelType w:val="hybridMultilevel"/>
    <w:tmpl w:val="09FC43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3AB6FD3"/>
    <w:multiLevelType w:val="hybridMultilevel"/>
    <w:tmpl w:val="C88AF672"/>
    <w:lvl w:ilvl="0" w:tplc="4DA2A0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1E28CD"/>
    <w:multiLevelType w:val="hybridMultilevel"/>
    <w:tmpl w:val="D53AA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452A4"/>
    <w:multiLevelType w:val="hybridMultilevel"/>
    <w:tmpl w:val="62CEF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E476F0"/>
    <w:multiLevelType w:val="hybridMultilevel"/>
    <w:tmpl w:val="BC36F038"/>
    <w:lvl w:ilvl="0" w:tplc="0F22FC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5021D3"/>
    <w:multiLevelType w:val="hybridMultilevel"/>
    <w:tmpl w:val="8DDCC0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8D727F"/>
    <w:multiLevelType w:val="hybridMultilevel"/>
    <w:tmpl w:val="6B12F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A6512C"/>
    <w:multiLevelType w:val="hybridMultilevel"/>
    <w:tmpl w:val="A170ECFA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5" w15:restartNumberingAfterBreak="0">
    <w:nsid w:val="4D9E5B16"/>
    <w:multiLevelType w:val="hybridMultilevel"/>
    <w:tmpl w:val="4AFE89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E183BA4"/>
    <w:multiLevelType w:val="hybridMultilevel"/>
    <w:tmpl w:val="BDC6E4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E7E7C14"/>
    <w:multiLevelType w:val="hybridMultilevel"/>
    <w:tmpl w:val="B66259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EEB531B"/>
    <w:multiLevelType w:val="multilevel"/>
    <w:tmpl w:val="1C3A367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705A5C"/>
    <w:multiLevelType w:val="hybridMultilevel"/>
    <w:tmpl w:val="A89C15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69A09C4"/>
    <w:multiLevelType w:val="singleLevel"/>
    <w:tmpl w:val="6EECB5B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</w:abstractNum>
  <w:abstractNum w:abstractNumId="31" w15:restartNumberingAfterBreak="0">
    <w:nsid w:val="57603516"/>
    <w:multiLevelType w:val="hybridMultilevel"/>
    <w:tmpl w:val="AC363F86"/>
    <w:lvl w:ilvl="0" w:tplc="04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741585"/>
    <w:multiLevelType w:val="hybridMultilevel"/>
    <w:tmpl w:val="7568931E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BE76FE9"/>
    <w:multiLevelType w:val="hybridMultilevel"/>
    <w:tmpl w:val="3EB62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F040A8"/>
    <w:multiLevelType w:val="hybridMultilevel"/>
    <w:tmpl w:val="5DF88D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CE45747"/>
    <w:multiLevelType w:val="hybridMultilevel"/>
    <w:tmpl w:val="1B68EF4C"/>
    <w:lvl w:ilvl="0" w:tplc="E1B22DD4">
      <w:start w:val="1"/>
      <w:numFmt w:val="upperRoman"/>
      <w:lvlText w:val="%1."/>
      <w:lvlJc w:val="left"/>
      <w:pPr>
        <w:ind w:left="1111" w:hanging="413"/>
        <w:jc w:val="right"/>
      </w:pPr>
      <w:rPr>
        <w:rFonts w:hint="default"/>
        <w:w w:val="100"/>
        <w:lang w:val="en-US" w:eastAsia="en-US" w:bidi="ar-SA"/>
      </w:rPr>
    </w:lvl>
    <w:lvl w:ilvl="1" w:tplc="66647660">
      <w:start w:val="1"/>
      <w:numFmt w:val="upperLetter"/>
      <w:lvlText w:val="%2."/>
      <w:lvlJc w:val="left"/>
      <w:pPr>
        <w:ind w:left="1559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B40E1BFE">
      <w:numFmt w:val="bullet"/>
      <w:lvlText w:val="•"/>
      <w:lvlJc w:val="left"/>
      <w:pPr>
        <w:ind w:left="2453" w:hanging="720"/>
      </w:pPr>
      <w:rPr>
        <w:rFonts w:hint="default"/>
        <w:lang w:val="en-US" w:eastAsia="en-US" w:bidi="ar-SA"/>
      </w:rPr>
    </w:lvl>
    <w:lvl w:ilvl="3" w:tplc="49107524">
      <w:numFmt w:val="bullet"/>
      <w:lvlText w:val="•"/>
      <w:lvlJc w:val="left"/>
      <w:pPr>
        <w:ind w:left="3346" w:hanging="720"/>
      </w:pPr>
      <w:rPr>
        <w:rFonts w:hint="default"/>
        <w:lang w:val="en-US" w:eastAsia="en-US" w:bidi="ar-SA"/>
      </w:rPr>
    </w:lvl>
    <w:lvl w:ilvl="4" w:tplc="45146228">
      <w:numFmt w:val="bullet"/>
      <w:lvlText w:val="•"/>
      <w:lvlJc w:val="left"/>
      <w:pPr>
        <w:ind w:left="4240" w:hanging="720"/>
      </w:pPr>
      <w:rPr>
        <w:rFonts w:hint="default"/>
        <w:lang w:val="en-US" w:eastAsia="en-US" w:bidi="ar-SA"/>
      </w:rPr>
    </w:lvl>
    <w:lvl w:ilvl="5" w:tplc="270677EC">
      <w:numFmt w:val="bullet"/>
      <w:lvlText w:val="•"/>
      <w:lvlJc w:val="left"/>
      <w:pPr>
        <w:ind w:left="5133" w:hanging="720"/>
      </w:pPr>
      <w:rPr>
        <w:rFonts w:hint="default"/>
        <w:lang w:val="en-US" w:eastAsia="en-US" w:bidi="ar-SA"/>
      </w:rPr>
    </w:lvl>
    <w:lvl w:ilvl="6" w:tplc="23CE07BE">
      <w:numFmt w:val="bullet"/>
      <w:lvlText w:val="•"/>
      <w:lvlJc w:val="left"/>
      <w:pPr>
        <w:ind w:left="6026" w:hanging="720"/>
      </w:pPr>
      <w:rPr>
        <w:rFonts w:hint="default"/>
        <w:lang w:val="en-US" w:eastAsia="en-US" w:bidi="ar-SA"/>
      </w:rPr>
    </w:lvl>
    <w:lvl w:ilvl="7" w:tplc="6792CCA8">
      <w:numFmt w:val="bullet"/>
      <w:lvlText w:val="•"/>
      <w:lvlJc w:val="left"/>
      <w:pPr>
        <w:ind w:left="6920" w:hanging="720"/>
      </w:pPr>
      <w:rPr>
        <w:rFonts w:hint="default"/>
        <w:lang w:val="en-US" w:eastAsia="en-US" w:bidi="ar-SA"/>
      </w:rPr>
    </w:lvl>
    <w:lvl w:ilvl="8" w:tplc="BE2C3600">
      <w:numFmt w:val="bullet"/>
      <w:lvlText w:val="•"/>
      <w:lvlJc w:val="left"/>
      <w:pPr>
        <w:ind w:left="7813" w:hanging="720"/>
      </w:pPr>
      <w:rPr>
        <w:rFonts w:hint="default"/>
        <w:lang w:val="en-US" w:eastAsia="en-US" w:bidi="ar-SA"/>
      </w:rPr>
    </w:lvl>
  </w:abstractNum>
  <w:abstractNum w:abstractNumId="36" w15:restartNumberingAfterBreak="0">
    <w:nsid w:val="60927CB3"/>
    <w:multiLevelType w:val="hybridMultilevel"/>
    <w:tmpl w:val="4CCA3E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2854528"/>
    <w:multiLevelType w:val="hybridMultilevel"/>
    <w:tmpl w:val="DF706A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4E276DF"/>
    <w:multiLevelType w:val="hybridMultilevel"/>
    <w:tmpl w:val="3F5873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64A7A09"/>
    <w:multiLevelType w:val="hybridMultilevel"/>
    <w:tmpl w:val="202815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9A40334"/>
    <w:multiLevelType w:val="hybridMultilevel"/>
    <w:tmpl w:val="FC0E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C0C5DA6"/>
    <w:multiLevelType w:val="hybridMultilevel"/>
    <w:tmpl w:val="F3A48A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F7D25A2"/>
    <w:multiLevelType w:val="hybridMultilevel"/>
    <w:tmpl w:val="03841A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41677237">
    <w:abstractNumId w:val="4"/>
  </w:num>
  <w:num w:numId="2" w16cid:durableId="522328499">
    <w:abstractNumId w:val="10"/>
  </w:num>
  <w:num w:numId="3" w16cid:durableId="1775008727">
    <w:abstractNumId w:val="3"/>
  </w:num>
  <w:num w:numId="4" w16cid:durableId="1451780901">
    <w:abstractNumId w:val="14"/>
  </w:num>
  <w:num w:numId="5" w16cid:durableId="230583972">
    <w:abstractNumId w:val="0"/>
  </w:num>
  <w:num w:numId="6" w16cid:durableId="757554713">
    <w:abstractNumId w:val="8"/>
  </w:num>
  <w:num w:numId="7" w16cid:durableId="2120760435">
    <w:abstractNumId w:val="33"/>
  </w:num>
  <w:num w:numId="8" w16cid:durableId="1525359170">
    <w:abstractNumId w:val="28"/>
  </w:num>
  <w:num w:numId="9" w16cid:durableId="190580679">
    <w:abstractNumId w:val="12"/>
  </w:num>
  <w:num w:numId="10" w16cid:durableId="352388">
    <w:abstractNumId w:val="16"/>
  </w:num>
  <w:num w:numId="11" w16cid:durableId="1523976439">
    <w:abstractNumId w:val="23"/>
  </w:num>
  <w:num w:numId="12" w16cid:durableId="2111849096">
    <w:abstractNumId w:val="20"/>
  </w:num>
  <w:num w:numId="13" w16cid:durableId="854071659">
    <w:abstractNumId w:val="19"/>
  </w:num>
  <w:num w:numId="14" w16cid:durableId="816411627">
    <w:abstractNumId w:val="26"/>
  </w:num>
  <w:num w:numId="15" w16cid:durableId="1195192071">
    <w:abstractNumId w:val="40"/>
  </w:num>
  <w:num w:numId="16" w16cid:durableId="1312294776">
    <w:abstractNumId w:val="35"/>
  </w:num>
  <w:num w:numId="17" w16cid:durableId="561141025">
    <w:abstractNumId w:val="18"/>
  </w:num>
  <w:num w:numId="18" w16cid:durableId="902833376">
    <w:abstractNumId w:val="34"/>
  </w:num>
  <w:num w:numId="19" w16cid:durableId="1351488602">
    <w:abstractNumId w:val="30"/>
  </w:num>
  <w:num w:numId="20" w16cid:durableId="742877922">
    <w:abstractNumId w:val="17"/>
  </w:num>
  <w:num w:numId="21" w16cid:durableId="122621096">
    <w:abstractNumId w:val="15"/>
  </w:num>
  <w:num w:numId="22" w16cid:durableId="1110583792">
    <w:abstractNumId w:val="21"/>
  </w:num>
  <w:num w:numId="23" w16cid:durableId="1382510975">
    <w:abstractNumId w:val="31"/>
  </w:num>
  <w:num w:numId="24" w16cid:durableId="309528729">
    <w:abstractNumId w:val="1"/>
  </w:num>
  <w:num w:numId="25" w16cid:durableId="1338532634">
    <w:abstractNumId w:val="11"/>
  </w:num>
  <w:num w:numId="26" w16cid:durableId="324548595">
    <w:abstractNumId w:val="5"/>
  </w:num>
  <w:num w:numId="27" w16cid:durableId="1923484789">
    <w:abstractNumId w:val="13"/>
  </w:num>
  <w:num w:numId="28" w16cid:durableId="663976847">
    <w:abstractNumId w:val="41"/>
  </w:num>
  <w:num w:numId="29" w16cid:durableId="1166554249">
    <w:abstractNumId w:val="6"/>
  </w:num>
  <w:num w:numId="30" w16cid:durableId="5452031">
    <w:abstractNumId w:val="37"/>
  </w:num>
  <w:num w:numId="31" w16cid:durableId="1777094776">
    <w:abstractNumId w:val="27"/>
  </w:num>
  <w:num w:numId="32" w16cid:durableId="2012247554">
    <w:abstractNumId w:val="2"/>
  </w:num>
  <w:num w:numId="33" w16cid:durableId="1813016732">
    <w:abstractNumId w:val="36"/>
  </w:num>
  <w:num w:numId="34" w16cid:durableId="1206217323">
    <w:abstractNumId w:val="39"/>
  </w:num>
  <w:num w:numId="35" w16cid:durableId="316954434">
    <w:abstractNumId w:val="22"/>
  </w:num>
  <w:num w:numId="36" w16cid:durableId="1926569932">
    <w:abstractNumId w:val="7"/>
  </w:num>
  <w:num w:numId="37" w16cid:durableId="1616714679">
    <w:abstractNumId w:val="38"/>
  </w:num>
  <w:num w:numId="38" w16cid:durableId="1753970527">
    <w:abstractNumId w:val="25"/>
  </w:num>
  <w:num w:numId="39" w16cid:durableId="512450740">
    <w:abstractNumId w:val="9"/>
  </w:num>
  <w:num w:numId="40" w16cid:durableId="1212352247">
    <w:abstractNumId w:val="29"/>
  </w:num>
  <w:num w:numId="41" w16cid:durableId="183640217">
    <w:abstractNumId w:val="24"/>
  </w:num>
  <w:num w:numId="42" w16cid:durableId="1733430731">
    <w:abstractNumId w:val="32"/>
  </w:num>
  <w:num w:numId="43" w16cid:durableId="1186014533">
    <w:abstractNumId w:val="4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uryn Blake">
    <w15:presenceInfo w15:providerId="AD" w15:userId="S::lblake@wmsrdc.org::8b9acf38-a44b-453f-847a-3f166185df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70C"/>
    <w:rsid w:val="00000C30"/>
    <w:rsid w:val="0000255D"/>
    <w:rsid w:val="00004499"/>
    <w:rsid w:val="000144E0"/>
    <w:rsid w:val="00015313"/>
    <w:rsid w:val="00015E1A"/>
    <w:rsid w:val="0002241A"/>
    <w:rsid w:val="00024ABC"/>
    <w:rsid w:val="00025940"/>
    <w:rsid w:val="00027757"/>
    <w:rsid w:val="00031A5A"/>
    <w:rsid w:val="000357D8"/>
    <w:rsid w:val="00035B96"/>
    <w:rsid w:val="00041F05"/>
    <w:rsid w:val="00044381"/>
    <w:rsid w:val="00050489"/>
    <w:rsid w:val="00051224"/>
    <w:rsid w:val="00055521"/>
    <w:rsid w:val="00055A41"/>
    <w:rsid w:val="00057B64"/>
    <w:rsid w:val="00064E5C"/>
    <w:rsid w:val="00065583"/>
    <w:rsid w:val="00066ED1"/>
    <w:rsid w:val="00070B9B"/>
    <w:rsid w:val="00073998"/>
    <w:rsid w:val="00075A56"/>
    <w:rsid w:val="000763F3"/>
    <w:rsid w:val="000769F2"/>
    <w:rsid w:val="00076E2F"/>
    <w:rsid w:val="00080564"/>
    <w:rsid w:val="00080B3E"/>
    <w:rsid w:val="00085299"/>
    <w:rsid w:val="0008624F"/>
    <w:rsid w:val="00086C40"/>
    <w:rsid w:val="000926A7"/>
    <w:rsid w:val="0009490D"/>
    <w:rsid w:val="0009725F"/>
    <w:rsid w:val="000975E2"/>
    <w:rsid w:val="000A17E7"/>
    <w:rsid w:val="000A493F"/>
    <w:rsid w:val="000A4CA0"/>
    <w:rsid w:val="000A519D"/>
    <w:rsid w:val="000A6321"/>
    <w:rsid w:val="000B149A"/>
    <w:rsid w:val="000C4765"/>
    <w:rsid w:val="000C607C"/>
    <w:rsid w:val="000C62C5"/>
    <w:rsid w:val="000C6967"/>
    <w:rsid w:val="000D3BED"/>
    <w:rsid w:val="000D6A50"/>
    <w:rsid w:val="000E4059"/>
    <w:rsid w:val="000E577C"/>
    <w:rsid w:val="000E7A69"/>
    <w:rsid w:val="000F3724"/>
    <w:rsid w:val="000F43EA"/>
    <w:rsid w:val="001070C6"/>
    <w:rsid w:val="001073C4"/>
    <w:rsid w:val="0011021B"/>
    <w:rsid w:val="001205C3"/>
    <w:rsid w:val="00124FEF"/>
    <w:rsid w:val="0012706A"/>
    <w:rsid w:val="00127602"/>
    <w:rsid w:val="00130D3D"/>
    <w:rsid w:val="0013149E"/>
    <w:rsid w:val="00132E89"/>
    <w:rsid w:val="00134053"/>
    <w:rsid w:val="0013408F"/>
    <w:rsid w:val="00136961"/>
    <w:rsid w:val="00144960"/>
    <w:rsid w:val="0014586E"/>
    <w:rsid w:val="00146E91"/>
    <w:rsid w:val="00152E6D"/>
    <w:rsid w:val="00156A5A"/>
    <w:rsid w:val="00160221"/>
    <w:rsid w:val="0016327C"/>
    <w:rsid w:val="00166C8E"/>
    <w:rsid w:val="00172026"/>
    <w:rsid w:val="0017698C"/>
    <w:rsid w:val="001778F6"/>
    <w:rsid w:val="00180B84"/>
    <w:rsid w:val="00182098"/>
    <w:rsid w:val="00184DA2"/>
    <w:rsid w:val="00185639"/>
    <w:rsid w:val="00186080"/>
    <w:rsid w:val="001860F5"/>
    <w:rsid w:val="00190117"/>
    <w:rsid w:val="0019204A"/>
    <w:rsid w:val="00194A8B"/>
    <w:rsid w:val="001962DE"/>
    <w:rsid w:val="001A2CC1"/>
    <w:rsid w:val="001A39CF"/>
    <w:rsid w:val="001B01E9"/>
    <w:rsid w:val="001B0DD3"/>
    <w:rsid w:val="001B15CF"/>
    <w:rsid w:val="001B5B34"/>
    <w:rsid w:val="001C0BA1"/>
    <w:rsid w:val="001C5589"/>
    <w:rsid w:val="001C597E"/>
    <w:rsid w:val="001C7E9F"/>
    <w:rsid w:val="001D11C3"/>
    <w:rsid w:val="001E49BB"/>
    <w:rsid w:val="001F06BB"/>
    <w:rsid w:val="00202D4D"/>
    <w:rsid w:val="00207BB8"/>
    <w:rsid w:val="00207F97"/>
    <w:rsid w:val="002146FE"/>
    <w:rsid w:val="00217860"/>
    <w:rsid w:val="00217B20"/>
    <w:rsid w:val="002220F0"/>
    <w:rsid w:val="0022245A"/>
    <w:rsid w:val="002241A4"/>
    <w:rsid w:val="00232891"/>
    <w:rsid w:val="0023413C"/>
    <w:rsid w:val="002411A8"/>
    <w:rsid w:val="002443A2"/>
    <w:rsid w:val="00245578"/>
    <w:rsid w:val="00254331"/>
    <w:rsid w:val="002558EE"/>
    <w:rsid w:val="002601B0"/>
    <w:rsid w:val="00261D9B"/>
    <w:rsid w:val="0026238F"/>
    <w:rsid w:val="00262B3F"/>
    <w:rsid w:val="00272318"/>
    <w:rsid w:val="0027632D"/>
    <w:rsid w:val="00280637"/>
    <w:rsid w:val="0028088B"/>
    <w:rsid w:val="00285F6D"/>
    <w:rsid w:val="002913A6"/>
    <w:rsid w:val="00296324"/>
    <w:rsid w:val="002A0FF2"/>
    <w:rsid w:val="002A17EE"/>
    <w:rsid w:val="002A2B05"/>
    <w:rsid w:val="002A4EC7"/>
    <w:rsid w:val="002A7FDF"/>
    <w:rsid w:val="002C0040"/>
    <w:rsid w:val="002C15E3"/>
    <w:rsid w:val="002C2198"/>
    <w:rsid w:val="002C3068"/>
    <w:rsid w:val="002C4617"/>
    <w:rsid w:val="002C6FE5"/>
    <w:rsid w:val="002D21AC"/>
    <w:rsid w:val="002D244F"/>
    <w:rsid w:val="002D3A9A"/>
    <w:rsid w:val="002D4457"/>
    <w:rsid w:val="002D4C17"/>
    <w:rsid w:val="002D5AC9"/>
    <w:rsid w:val="002D5F09"/>
    <w:rsid w:val="002D725B"/>
    <w:rsid w:val="002E02AD"/>
    <w:rsid w:val="002E14D8"/>
    <w:rsid w:val="002E31D0"/>
    <w:rsid w:val="002E3472"/>
    <w:rsid w:val="002E39E8"/>
    <w:rsid w:val="002E3B66"/>
    <w:rsid w:val="002E76D7"/>
    <w:rsid w:val="002F3E99"/>
    <w:rsid w:val="002F431F"/>
    <w:rsid w:val="002F6777"/>
    <w:rsid w:val="00301E7A"/>
    <w:rsid w:val="00303739"/>
    <w:rsid w:val="0030605B"/>
    <w:rsid w:val="003074E4"/>
    <w:rsid w:val="00307E5B"/>
    <w:rsid w:val="0031053D"/>
    <w:rsid w:val="00314877"/>
    <w:rsid w:val="003150D8"/>
    <w:rsid w:val="00315F62"/>
    <w:rsid w:val="0031601D"/>
    <w:rsid w:val="00320CB7"/>
    <w:rsid w:val="00322A55"/>
    <w:rsid w:val="0032562E"/>
    <w:rsid w:val="0032647A"/>
    <w:rsid w:val="00335268"/>
    <w:rsid w:val="0033577E"/>
    <w:rsid w:val="00336392"/>
    <w:rsid w:val="00337EE7"/>
    <w:rsid w:val="0034102F"/>
    <w:rsid w:val="003446D5"/>
    <w:rsid w:val="00344941"/>
    <w:rsid w:val="003477FD"/>
    <w:rsid w:val="00351E74"/>
    <w:rsid w:val="00352F3A"/>
    <w:rsid w:val="003536B6"/>
    <w:rsid w:val="00355ADA"/>
    <w:rsid w:val="00355FDF"/>
    <w:rsid w:val="0036129D"/>
    <w:rsid w:val="003620C9"/>
    <w:rsid w:val="00365977"/>
    <w:rsid w:val="00367753"/>
    <w:rsid w:val="00367D84"/>
    <w:rsid w:val="0037021A"/>
    <w:rsid w:val="0037283C"/>
    <w:rsid w:val="003728BA"/>
    <w:rsid w:val="0037428B"/>
    <w:rsid w:val="00376C53"/>
    <w:rsid w:val="00377D67"/>
    <w:rsid w:val="00381CEC"/>
    <w:rsid w:val="003873AF"/>
    <w:rsid w:val="00387C59"/>
    <w:rsid w:val="003927C0"/>
    <w:rsid w:val="00393C0C"/>
    <w:rsid w:val="00394C59"/>
    <w:rsid w:val="00395F43"/>
    <w:rsid w:val="003A380B"/>
    <w:rsid w:val="003A4DBC"/>
    <w:rsid w:val="003B3BD6"/>
    <w:rsid w:val="003B5484"/>
    <w:rsid w:val="003B5E9D"/>
    <w:rsid w:val="003B7F3D"/>
    <w:rsid w:val="003C1E3A"/>
    <w:rsid w:val="003D4AFF"/>
    <w:rsid w:val="003D6D15"/>
    <w:rsid w:val="003F003F"/>
    <w:rsid w:val="003F4750"/>
    <w:rsid w:val="003F5048"/>
    <w:rsid w:val="00401508"/>
    <w:rsid w:val="00402F13"/>
    <w:rsid w:val="0040367D"/>
    <w:rsid w:val="00405A3A"/>
    <w:rsid w:val="004073F0"/>
    <w:rsid w:val="00412A71"/>
    <w:rsid w:val="00413BF9"/>
    <w:rsid w:val="004162C5"/>
    <w:rsid w:val="0042152B"/>
    <w:rsid w:val="004335BD"/>
    <w:rsid w:val="00445C8E"/>
    <w:rsid w:val="00445EB7"/>
    <w:rsid w:val="00451CC1"/>
    <w:rsid w:val="004546DF"/>
    <w:rsid w:val="00455820"/>
    <w:rsid w:val="00456001"/>
    <w:rsid w:val="004737EA"/>
    <w:rsid w:val="004743C9"/>
    <w:rsid w:val="00481C1C"/>
    <w:rsid w:val="00483AF1"/>
    <w:rsid w:val="004852AD"/>
    <w:rsid w:val="004868AF"/>
    <w:rsid w:val="00487469"/>
    <w:rsid w:val="00491117"/>
    <w:rsid w:val="004A0E39"/>
    <w:rsid w:val="004A10AC"/>
    <w:rsid w:val="004A3772"/>
    <w:rsid w:val="004A778F"/>
    <w:rsid w:val="004A7963"/>
    <w:rsid w:val="004B0EFC"/>
    <w:rsid w:val="004B1D88"/>
    <w:rsid w:val="004B2F76"/>
    <w:rsid w:val="004B3C22"/>
    <w:rsid w:val="004B3C6E"/>
    <w:rsid w:val="004C02D4"/>
    <w:rsid w:val="004C0E3A"/>
    <w:rsid w:val="004C2E96"/>
    <w:rsid w:val="004D3B9B"/>
    <w:rsid w:val="004D41E1"/>
    <w:rsid w:val="004D4CAC"/>
    <w:rsid w:val="004D5C39"/>
    <w:rsid w:val="004E2FAE"/>
    <w:rsid w:val="004E347B"/>
    <w:rsid w:val="004E7591"/>
    <w:rsid w:val="004F1F66"/>
    <w:rsid w:val="004F5C5A"/>
    <w:rsid w:val="004F75C3"/>
    <w:rsid w:val="004F7F3F"/>
    <w:rsid w:val="005010F6"/>
    <w:rsid w:val="00503628"/>
    <w:rsid w:val="00504DBE"/>
    <w:rsid w:val="005114DF"/>
    <w:rsid w:val="00512ED5"/>
    <w:rsid w:val="005143F9"/>
    <w:rsid w:val="0051514C"/>
    <w:rsid w:val="005151C3"/>
    <w:rsid w:val="00515C7D"/>
    <w:rsid w:val="0051662C"/>
    <w:rsid w:val="00516CA4"/>
    <w:rsid w:val="005246A1"/>
    <w:rsid w:val="00524C3A"/>
    <w:rsid w:val="005256A9"/>
    <w:rsid w:val="00527BFD"/>
    <w:rsid w:val="005311D0"/>
    <w:rsid w:val="00541A40"/>
    <w:rsid w:val="00542F8D"/>
    <w:rsid w:val="00547626"/>
    <w:rsid w:val="00547873"/>
    <w:rsid w:val="005501CC"/>
    <w:rsid w:val="00551C72"/>
    <w:rsid w:val="0055381E"/>
    <w:rsid w:val="00553F11"/>
    <w:rsid w:val="00557616"/>
    <w:rsid w:val="00557709"/>
    <w:rsid w:val="00561828"/>
    <w:rsid w:val="00570CD0"/>
    <w:rsid w:val="00571B72"/>
    <w:rsid w:val="00571CCE"/>
    <w:rsid w:val="00575374"/>
    <w:rsid w:val="005759E1"/>
    <w:rsid w:val="00582AA3"/>
    <w:rsid w:val="00582C27"/>
    <w:rsid w:val="005833DB"/>
    <w:rsid w:val="0058367C"/>
    <w:rsid w:val="00584AF5"/>
    <w:rsid w:val="00586C32"/>
    <w:rsid w:val="005876A3"/>
    <w:rsid w:val="00590136"/>
    <w:rsid w:val="005909F6"/>
    <w:rsid w:val="005923D5"/>
    <w:rsid w:val="00592F79"/>
    <w:rsid w:val="00595922"/>
    <w:rsid w:val="005A2C66"/>
    <w:rsid w:val="005A3961"/>
    <w:rsid w:val="005A5AC0"/>
    <w:rsid w:val="005A5AC6"/>
    <w:rsid w:val="005A6501"/>
    <w:rsid w:val="005A7DF6"/>
    <w:rsid w:val="005B0129"/>
    <w:rsid w:val="005B1C49"/>
    <w:rsid w:val="005B3AC9"/>
    <w:rsid w:val="005C19DB"/>
    <w:rsid w:val="005C54AB"/>
    <w:rsid w:val="005C5910"/>
    <w:rsid w:val="005D1811"/>
    <w:rsid w:val="005D67F5"/>
    <w:rsid w:val="005E08CB"/>
    <w:rsid w:val="005E0973"/>
    <w:rsid w:val="005E0CE2"/>
    <w:rsid w:val="005E33B1"/>
    <w:rsid w:val="005F29C2"/>
    <w:rsid w:val="005F4B2F"/>
    <w:rsid w:val="005F5BD8"/>
    <w:rsid w:val="005F7656"/>
    <w:rsid w:val="00604AD4"/>
    <w:rsid w:val="00604CAF"/>
    <w:rsid w:val="00605B01"/>
    <w:rsid w:val="00606F1B"/>
    <w:rsid w:val="00610FB0"/>
    <w:rsid w:val="006134B6"/>
    <w:rsid w:val="0061577F"/>
    <w:rsid w:val="00615C92"/>
    <w:rsid w:val="00620958"/>
    <w:rsid w:val="00622F91"/>
    <w:rsid w:val="00623EB6"/>
    <w:rsid w:val="0062684C"/>
    <w:rsid w:val="0063226F"/>
    <w:rsid w:val="00632EE6"/>
    <w:rsid w:val="00641C11"/>
    <w:rsid w:val="00643047"/>
    <w:rsid w:val="006439AB"/>
    <w:rsid w:val="00643A2F"/>
    <w:rsid w:val="00646633"/>
    <w:rsid w:val="00646805"/>
    <w:rsid w:val="00650752"/>
    <w:rsid w:val="00657464"/>
    <w:rsid w:val="00657F9C"/>
    <w:rsid w:val="00660F4B"/>
    <w:rsid w:val="0066133E"/>
    <w:rsid w:val="00663A64"/>
    <w:rsid w:val="00664083"/>
    <w:rsid w:val="0066545B"/>
    <w:rsid w:val="006748DD"/>
    <w:rsid w:val="00674B33"/>
    <w:rsid w:val="00681A6C"/>
    <w:rsid w:val="0068531A"/>
    <w:rsid w:val="0069324D"/>
    <w:rsid w:val="006A093A"/>
    <w:rsid w:val="006A118F"/>
    <w:rsid w:val="006A1191"/>
    <w:rsid w:val="006A19EA"/>
    <w:rsid w:val="006A4E47"/>
    <w:rsid w:val="006B104D"/>
    <w:rsid w:val="006B2B13"/>
    <w:rsid w:val="006B5C6C"/>
    <w:rsid w:val="006B7BA2"/>
    <w:rsid w:val="006C2339"/>
    <w:rsid w:val="006C2C87"/>
    <w:rsid w:val="006C3F93"/>
    <w:rsid w:val="006C4DA9"/>
    <w:rsid w:val="006C4F8A"/>
    <w:rsid w:val="006C6A70"/>
    <w:rsid w:val="006C6FE5"/>
    <w:rsid w:val="006D36C8"/>
    <w:rsid w:val="006D3EBC"/>
    <w:rsid w:val="006E6548"/>
    <w:rsid w:val="006E71DD"/>
    <w:rsid w:val="006E7223"/>
    <w:rsid w:val="006F15BC"/>
    <w:rsid w:val="006F1815"/>
    <w:rsid w:val="006F182E"/>
    <w:rsid w:val="006F2A2B"/>
    <w:rsid w:val="00701621"/>
    <w:rsid w:val="00701C9B"/>
    <w:rsid w:val="00702233"/>
    <w:rsid w:val="00706DB3"/>
    <w:rsid w:val="0071398A"/>
    <w:rsid w:val="00713C1C"/>
    <w:rsid w:val="00714D2A"/>
    <w:rsid w:val="00716998"/>
    <w:rsid w:val="007234B5"/>
    <w:rsid w:val="0072556A"/>
    <w:rsid w:val="00733F15"/>
    <w:rsid w:val="00734718"/>
    <w:rsid w:val="007350D1"/>
    <w:rsid w:val="00744E1B"/>
    <w:rsid w:val="00747BF1"/>
    <w:rsid w:val="00747D01"/>
    <w:rsid w:val="00747EF1"/>
    <w:rsid w:val="00757F69"/>
    <w:rsid w:val="00760B96"/>
    <w:rsid w:val="00760D33"/>
    <w:rsid w:val="00762469"/>
    <w:rsid w:val="00763818"/>
    <w:rsid w:val="00770425"/>
    <w:rsid w:val="00773486"/>
    <w:rsid w:val="00773494"/>
    <w:rsid w:val="007739FC"/>
    <w:rsid w:val="007811B9"/>
    <w:rsid w:val="00792985"/>
    <w:rsid w:val="00795586"/>
    <w:rsid w:val="00796890"/>
    <w:rsid w:val="00797AD0"/>
    <w:rsid w:val="007A170C"/>
    <w:rsid w:val="007A2327"/>
    <w:rsid w:val="007A4788"/>
    <w:rsid w:val="007B1EF6"/>
    <w:rsid w:val="007B289D"/>
    <w:rsid w:val="007B4442"/>
    <w:rsid w:val="007B689A"/>
    <w:rsid w:val="007D01F3"/>
    <w:rsid w:val="007D03D3"/>
    <w:rsid w:val="007D3F82"/>
    <w:rsid w:val="007E053E"/>
    <w:rsid w:val="007E39F9"/>
    <w:rsid w:val="007E6E94"/>
    <w:rsid w:val="007F1F40"/>
    <w:rsid w:val="007F2E7B"/>
    <w:rsid w:val="007F3278"/>
    <w:rsid w:val="008013D3"/>
    <w:rsid w:val="00805547"/>
    <w:rsid w:val="00806F18"/>
    <w:rsid w:val="00811F12"/>
    <w:rsid w:val="00812C62"/>
    <w:rsid w:val="00814C0F"/>
    <w:rsid w:val="00814CF6"/>
    <w:rsid w:val="008161C2"/>
    <w:rsid w:val="00816346"/>
    <w:rsid w:val="00823306"/>
    <w:rsid w:val="0083004B"/>
    <w:rsid w:val="008307F6"/>
    <w:rsid w:val="00832D54"/>
    <w:rsid w:val="00832F72"/>
    <w:rsid w:val="0083541D"/>
    <w:rsid w:val="00835EFD"/>
    <w:rsid w:val="008438B6"/>
    <w:rsid w:val="0084544F"/>
    <w:rsid w:val="00846DA4"/>
    <w:rsid w:val="008513C1"/>
    <w:rsid w:val="008515ED"/>
    <w:rsid w:val="00852C2C"/>
    <w:rsid w:val="00854811"/>
    <w:rsid w:val="008559B0"/>
    <w:rsid w:val="008601B3"/>
    <w:rsid w:val="0086070A"/>
    <w:rsid w:val="008623D1"/>
    <w:rsid w:val="00862803"/>
    <w:rsid w:val="00864036"/>
    <w:rsid w:val="008647F8"/>
    <w:rsid w:val="008652A0"/>
    <w:rsid w:val="008701EF"/>
    <w:rsid w:val="00871048"/>
    <w:rsid w:val="00871149"/>
    <w:rsid w:val="00873436"/>
    <w:rsid w:val="008735A0"/>
    <w:rsid w:val="00875145"/>
    <w:rsid w:val="00875FBB"/>
    <w:rsid w:val="0088107E"/>
    <w:rsid w:val="0089021D"/>
    <w:rsid w:val="00894D4A"/>
    <w:rsid w:val="008970B3"/>
    <w:rsid w:val="008A296F"/>
    <w:rsid w:val="008A2E56"/>
    <w:rsid w:val="008A5563"/>
    <w:rsid w:val="008A63FA"/>
    <w:rsid w:val="008B37A1"/>
    <w:rsid w:val="008B6A1A"/>
    <w:rsid w:val="008C5FCE"/>
    <w:rsid w:val="008C600F"/>
    <w:rsid w:val="008C690C"/>
    <w:rsid w:val="008D422E"/>
    <w:rsid w:val="008E0969"/>
    <w:rsid w:val="008E1C7F"/>
    <w:rsid w:val="008E3A48"/>
    <w:rsid w:val="008F02D9"/>
    <w:rsid w:val="008F046C"/>
    <w:rsid w:val="008F6199"/>
    <w:rsid w:val="008F69E2"/>
    <w:rsid w:val="00900CD0"/>
    <w:rsid w:val="0090338C"/>
    <w:rsid w:val="00903AFB"/>
    <w:rsid w:val="009044E3"/>
    <w:rsid w:val="009106DC"/>
    <w:rsid w:val="00917852"/>
    <w:rsid w:val="00920587"/>
    <w:rsid w:val="00923032"/>
    <w:rsid w:val="009251B6"/>
    <w:rsid w:val="00925423"/>
    <w:rsid w:val="009257D8"/>
    <w:rsid w:val="00926FC4"/>
    <w:rsid w:val="009328E7"/>
    <w:rsid w:val="0093449A"/>
    <w:rsid w:val="009350B8"/>
    <w:rsid w:val="00937559"/>
    <w:rsid w:val="00940BF8"/>
    <w:rsid w:val="00944BCD"/>
    <w:rsid w:val="0094614C"/>
    <w:rsid w:val="0095074E"/>
    <w:rsid w:val="00953CAA"/>
    <w:rsid w:val="00954D1F"/>
    <w:rsid w:val="00961520"/>
    <w:rsid w:val="00966F8C"/>
    <w:rsid w:val="00970737"/>
    <w:rsid w:val="00971B0B"/>
    <w:rsid w:val="00972113"/>
    <w:rsid w:val="00972462"/>
    <w:rsid w:val="00972799"/>
    <w:rsid w:val="00973BC3"/>
    <w:rsid w:val="00973ED5"/>
    <w:rsid w:val="00976513"/>
    <w:rsid w:val="009777A2"/>
    <w:rsid w:val="00977DD1"/>
    <w:rsid w:val="00983EDF"/>
    <w:rsid w:val="0098708F"/>
    <w:rsid w:val="00990947"/>
    <w:rsid w:val="00990DBE"/>
    <w:rsid w:val="00996C44"/>
    <w:rsid w:val="00997D80"/>
    <w:rsid w:val="009A03A4"/>
    <w:rsid w:val="009A0FDC"/>
    <w:rsid w:val="009A1BF2"/>
    <w:rsid w:val="009A3851"/>
    <w:rsid w:val="009A3EBB"/>
    <w:rsid w:val="009A71A5"/>
    <w:rsid w:val="009B3B62"/>
    <w:rsid w:val="009C262F"/>
    <w:rsid w:val="009C295A"/>
    <w:rsid w:val="009C2D48"/>
    <w:rsid w:val="009C7333"/>
    <w:rsid w:val="009C751E"/>
    <w:rsid w:val="009C7583"/>
    <w:rsid w:val="009D12C2"/>
    <w:rsid w:val="009D2989"/>
    <w:rsid w:val="009D37C8"/>
    <w:rsid w:val="009D4E70"/>
    <w:rsid w:val="009D7FCB"/>
    <w:rsid w:val="009E0D1F"/>
    <w:rsid w:val="009E3933"/>
    <w:rsid w:val="009E4FC9"/>
    <w:rsid w:val="009E7910"/>
    <w:rsid w:val="009F444A"/>
    <w:rsid w:val="009F49AC"/>
    <w:rsid w:val="009F4CC9"/>
    <w:rsid w:val="009F5073"/>
    <w:rsid w:val="009F5FBD"/>
    <w:rsid w:val="009F6D4E"/>
    <w:rsid w:val="009F6EB8"/>
    <w:rsid w:val="00A0551F"/>
    <w:rsid w:val="00A06150"/>
    <w:rsid w:val="00A066CA"/>
    <w:rsid w:val="00A12CD7"/>
    <w:rsid w:val="00A13562"/>
    <w:rsid w:val="00A14E49"/>
    <w:rsid w:val="00A165A4"/>
    <w:rsid w:val="00A16CE9"/>
    <w:rsid w:val="00A30D28"/>
    <w:rsid w:val="00A32EC3"/>
    <w:rsid w:val="00A4227D"/>
    <w:rsid w:val="00A46331"/>
    <w:rsid w:val="00A47128"/>
    <w:rsid w:val="00A504DE"/>
    <w:rsid w:val="00A5605F"/>
    <w:rsid w:val="00A640CD"/>
    <w:rsid w:val="00A672C1"/>
    <w:rsid w:val="00A7037B"/>
    <w:rsid w:val="00A71FF3"/>
    <w:rsid w:val="00A73B3D"/>
    <w:rsid w:val="00A74DF1"/>
    <w:rsid w:val="00A74FF2"/>
    <w:rsid w:val="00A76968"/>
    <w:rsid w:val="00A77171"/>
    <w:rsid w:val="00A77E14"/>
    <w:rsid w:val="00A802F1"/>
    <w:rsid w:val="00A80EB6"/>
    <w:rsid w:val="00A82812"/>
    <w:rsid w:val="00A832DA"/>
    <w:rsid w:val="00A87C36"/>
    <w:rsid w:val="00A9427E"/>
    <w:rsid w:val="00A9756F"/>
    <w:rsid w:val="00AA3378"/>
    <w:rsid w:val="00AA4977"/>
    <w:rsid w:val="00AA4FFA"/>
    <w:rsid w:val="00AA6B2B"/>
    <w:rsid w:val="00AA707C"/>
    <w:rsid w:val="00AB3AAD"/>
    <w:rsid w:val="00AB4C40"/>
    <w:rsid w:val="00AB6130"/>
    <w:rsid w:val="00AB7798"/>
    <w:rsid w:val="00AB7AF2"/>
    <w:rsid w:val="00AC0C51"/>
    <w:rsid w:val="00AC4F3D"/>
    <w:rsid w:val="00AC5643"/>
    <w:rsid w:val="00AC607D"/>
    <w:rsid w:val="00AD2F51"/>
    <w:rsid w:val="00AE1ACC"/>
    <w:rsid w:val="00AE2AC3"/>
    <w:rsid w:val="00AF4A83"/>
    <w:rsid w:val="00AF6ABA"/>
    <w:rsid w:val="00B02ED4"/>
    <w:rsid w:val="00B0685E"/>
    <w:rsid w:val="00B179BA"/>
    <w:rsid w:val="00B25D25"/>
    <w:rsid w:val="00B312E9"/>
    <w:rsid w:val="00B3350B"/>
    <w:rsid w:val="00B36B48"/>
    <w:rsid w:val="00B3708A"/>
    <w:rsid w:val="00B511C0"/>
    <w:rsid w:val="00B52614"/>
    <w:rsid w:val="00B53F50"/>
    <w:rsid w:val="00B5437C"/>
    <w:rsid w:val="00B6140D"/>
    <w:rsid w:val="00B636A8"/>
    <w:rsid w:val="00B65758"/>
    <w:rsid w:val="00B677BD"/>
    <w:rsid w:val="00B679FA"/>
    <w:rsid w:val="00B67A3C"/>
    <w:rsid w:val="00B7249E"/>
    <w:rsid w:val="00B73E40"/>
    <w:rsid w:val="00B77F17"/>
    <w:rsid w:val="00B814D1"/>
    <w:rsid w:val="00B81CCD"/>
    <w:rsid w:val="00B85635"/>
    <w:rsid w:val="00B86350"/>
    <w:rsid w:val="00B932BF"/>
    <w:rsid w:val="00B94A06"/>
    <w:rsid w:val="00B9661E"/>
    <w:rsid w:val="00B96BEA"/>
    <w:rsid w:val="00B96CFE"/>
    <w:rsid w:val="00BA49A4"/>
    <w:rsid w:val="00BB3019"/>
    <w:rsid w:val="00BB5263"/>
    <w:rsid w:val="00BB6799"/>
    <w:rsid w:val="00BB6D96"/>
    <w:rsid w:val="00BB72B9"/>
    <w:rsid w:val="00BB7ADB"/>
    <w:rsid w:val="00BC1B0E"/>
    <w:rsid w:val="00BC57D8"/>
    <w:rsid w:val="00BD0EB3"/>
    <w:rsid w:val="00BD452F"/>
    <w:rsid w:val="00BD511D"/>
    <w:rsid w:val="00BD54F8"/>
    <w:rsid w:val="00BE0538"/>
    <w:rsid w:val="00BE1AFE"/>
    <w:rsid w:val="00BE31AA"/>
    <w:rsid w:val="00BF0D7F"/>
    <w:rsid w:val="00BF2C4C"/>
    <w:rsid w:val="00C00415"/>
    <w:rsid w:val="00C00894"/>
    <w:rsid w:val="00C01D28"/>
    <w:rsid w:val="00C02DCA"/>
    <w:rsid w:val="00C061B8"/>
    <w:rsid w:val="00C14328"/>
    <w:rsid w:val="00C15A8A"/>
    <w:rsid w:val="00C21217"/>
    <w:rsid w:val="00C236C1"/>
    <w:rsid w:val="00C27943"/>
    <w:rsid w:val="00C30276"/>
    <w:rsid w:val="00C31825"/>
    <w:rsid w:val="00C468B8"/>
    <w:rsid w:val="00C46D73"/>
    <w:rsid w:val="00C4742D"/>
    <w:rsid w:val="00C52C7B"/>
    <w:rsid w:val="00C54E31"/>
    <w:rsid w:val="00C637FB"/>
    <w:rsid w:val="00C72FC1"/>
    <w:rsid w:val="00C760D7"/>
    <w:rsid w:val="00C76204"/>
    <w:rsid w:val="00C76F38"/>
    <w:rsid w:val="00C774FB"/>
    <w:rsid w:val="00C809BC"/>
    <w:rsid w:val="00C82682"/>
    <w:rsid w:val="00C86218"/>
    <w:rsid w:val="00C90B4D"/>
    <w:rsid w:val="00C93367"/>
    <w:rsid w:val="00C93F82"/>
    <w:rsid w:val="00C96773"/>
    <w:rsid w:val="00C97A79"/>
    <w:rsid w:val="00CA163B"/>
    <w:rsid w:val="00CA27C2"/>
    <w:rsid w:val="00CA2BFA"/>
    <w:rsid w:val="00CA793F"/>
    <w:rsid w:val="00CB208B"/>
    <w:rsid w:val="00CB73F0"/>
    <w:rsid w:val="00CC0AE1"/>
    <w:rsid w:val="00CC165E"/>
    <w:rsid w:val="00CC1BF1"/>
    <w:rsid w:val="00CD1443"/>
    <w:rsid w:val="00CD4A14"/>
    <w:rsid w:val="00CE3A83"/>
    <w:rsid w:val="00CE5875"/>
    <w:rsid w:val="00CE596E"/>
    <w:rsid w:val="00CE5F0F"/>
    <w:rsid w:val="00CF00D9"/>
    <w:rsid w:val="00CF040B"/>
    <w:rsid w:val="00CF4385"/>
    <w:rsid w:val="00CF4A2B"/>
    <w:rsid w:val="00CF7B48"/>
    <w:rsid w:val="00D010A6"/>
    <w:rsid w:val="00D02C2A"/>
    <w:rsid w:val="00D02E3F"/>
    <w:rsid w:val="00D0690B"/>
    <w:rsid w:val="00D11316"/>
    <w:rsid w:val="00D12B41"/>
    <w:rsid w:val="00D1324E"/>
    <w:rsid w:val="00D15451"/>
    <w:rsid w:val="00D15FE1"/>
    <w:rsid w:val="00D166A2"/>
    <w:rsid w:val="00D1729F"/>
    <w:rsid w:val="00D22410"/>
    <w:rsid w:val="00D23001"/>
    <w:rsid w:val="00D23D3F"/>
    <w:rsid w:val="00D25EDF"/>
    <w:rsid w:val="00D41772"/>
    <w:rsid w:val="00D41A44"/>
    <w:rsid w:val="00D45D21"/>
    <w:rsid w:val="00D503EE"/>
    <w:rsid w:val="00D616E4"/>
    <w:rsid w:val="00D649EE"/>
    <w:rsid w:val="00D656C5"/>
    <w:rsid w:val="00D66EF6"/>
    <w:rsid w:val="00D74393"/>
    <w:rsid w:val="00D75108"/>
    <w:rsid w:val="00D756C6"/>
    <w:rsid w:val="00D7665B"/>
    <w:rsid w:val="00D77154"/>
    <w:rsid w:val="00D802FC"/>
    <w:rsid w:val="00D83222"/>
    <w:rsid w:val="00D858A5"/>
    <w:rsid w:val="00D956A6"/>
    <w:rsid w:val="00D96581"/>
    <w:rsid w:val="00DA08F6"/>
    <w:rsid w:val="00DA1E30"/>
    <w:rsid w:val="00DA5DB6"/>
    <w:rsid w:val="00DA645F"/>
    <w:rsid w:val="00DA73AC"/>
    <w:rsid w:val="00DA7831"/>
    <w:rsid w:val="00DB1630"/>
    <w:rsid w:val="00DB418E"/>
    <w:rsid w:val="00DC0FEF"/>
    <w:rsid w:val="00DC1865"/>
    <w:rsid w:val="00DD498E"/>
    <w:rsid w:val="00DD5B6E"/>
    <w:rsid w:val="00DE1082"/>
    <w:rsid w:val="00DE3789"/>
    <w:rsid w:val="00DE59BE"/>
    <w:rsid w:val="00DF170C"/>
    <w:rsid w:val="00DF18B2"/>
    <w:rsid w:val="00DF406B"/>
    <w:rsid w:val="00E03548"/>
    <w:rsid w:val="00E109BF"/>
    <w:rsid w:val="00E109E2"/>
    <w:rsid w:val="00E11F9F"/>
    <w:rsid w:val="00E21240"/>
    <w:rsid w:val="00E21BC1"/>
    <w:rsid w:val="00E236B6"/>
    <w:rsid w:val="00E266FA"/>
    <w:rsid w:val="00E3231D"/>
    <w:rsid w:val="00E32B35"/>
    <w:rsid w:val="00E32E31"/>
    <w:rsid w:val="00E3510F"/>
    <w:rsid w:val="00E35CF8"/>
    <w:rsid w:val="00E36889"/>
    <w:rsid w:val="00E40C3F"/>
    <w:rsid w:val="00E41C24"/>
    <w:rsid w:val="00E436FA"/>
    <w:rsid w:val="00E44167"/>
    <w:rsid w:val="00E464D9"/>
    <w:rsid w:val="00E46D37"/>
    <w:rsid w:val="00E47E78"/>
    <w:rsid w:val="00E52B60"/>
    <w:rsid w:val="00E53EC0"/>
    <w:rsid w:val="00E5487F"/>
    <w:rsid w:val="00E55B3C"/>
    <w:rsid w:val="00E57843"/>
    <w:rsid w:val="00E60139"/>
    <w:rsid w:val="00E6150B"/>
    <w:rsid w:val="00E632A1"/>
    <w:rsid w:val="00E654CC"/>
    <w:rsid w:val="00E70785"/>
    <w:rsid w:val="00E72A51"/>
    <w:rsid w:val="00E72C51"/>
    <w:rsid w:val="00E77BD0"/>
    <w:rsid w:val="00E93114"/>
    <w:rsid w:val="00E93917"/>
    <w:rsid w:val="00E939DC"/>
    <w:rsid w:val="00E93EE5"/>
    <w:rsid w:val="00E9429B"/>
    <w:rsid w:val="00E97F04"/>
    <w:rsid w:val="00EA054B"/>
    <w:rsid w:val="00EA2E3E"/>
    <w:rsid w:val="00EA4D02"/>
    <w:rsid w:val="00EA6920"/>
    <w:rsid w:val="00EB31AA"/>
    <w:rsid w:val="00EC0096"/>
    <w:rsid w:val="00EC26CF"/>
    <w:rsid w:val="00EC3FAE"/>
    <w:rsid w:val="00EC4365"/>
    <w:rsid w:val="00EC5230"/>
    <w:rsid w:val="00EC6AF5"/>
    <w:rsid w:val="00EC7915"/>
    <w:rsid w:val="00EE064E"/>
    <w:rsid w:val="00EE06ED"/>
    <w:rsid w:val="00EE1124"/>
    <w:rsid w:val="00EE312B"/>
    <w:rsid w:val="00EE3D6E"/>
    <w:rsid w:val="00EE66BB"/>
    <w:rsid w:val="00EF014B"/>
    <w:rsid w:val="00EF192E"/>
    <w:rsid w:val="00EF196B"/>
    <w:rsid w:val="00EF1C9C"/>
    <w:rsid w:val="00EF3ADF"/>
    <w:rsid w:val="00EF3B7D"/>
    <w:rsid w:val="00EF3DA5"/>
    <w:rsid w:val="00EF7A03"/>
    <w:rsid w:val="00F10EC1"/>
    <w:rsid w:val="00F24360"/>
    <w:rsid w:val="00F2655E"/>
    <w:rsid w:val="00F3166E"/>
    <w:rsid w:val="00F31F57"/>
    <w:rsid w:val="00F33555"/>
    <w:rsid w:val="00F34EB0"/>
    <w:rsid w:val="00F463C4"/>
    <w:rsid w:val="00F557D3"/>
    <w:rsid w:val="00F65E7F"/>
    <w:rsid w:val="00F65FBF"/>
    <w:rsid w:val="00F71458"/>
    <w:rsid w:val="00F722E5"/>
    <w:rsid w:val="00F72B6A"/>
    <w:rsid w:val="00F73CD3"/>
    <w:rsid w:val="00F80595"/>
    <w:rsid w:val="00F815C3"/>
    <w:rsid w:val="00F8277D"/>
    <w:rsid w:val="00F8503F"/>
    <w:rsid w:val="00F87AFC"/>
    <w:rsid w:val="00F9057C"/>
    <w:rsid w:val="00F96431"/>
    <w:rsid w:val="00F97972"/>
    <w:rsid w:val="00FA10AC"/>
    <w:rsid w:val="00FA197C"/>
    <w:rsid w:val="00FA399F"/>
    <w:rsid w:val="00FB0B87"/>
    <w:rsid w:val="00FB15C3"/>
    <w:rsid w:val="00FB385A"/>
    <w:rsid w:val="00FB58D6"/>
    <w:rsid w:val="00FB5BE0"/>
    <w:rsid w:val="00FC3847"/>
    <w:rsid w:val="00FC6194"/>
    <w:rsid w:val="00FD323F"/>
    <w:rsid w:val="00FE25D7"/>
    <w:rsid w:val="00FE394A"/>
    <w:rsid w:val="00FE4191"/>
    <w:rsid w:val="00FE6D29"/>
    <w:rsid w:val="00FE71F5"/>
    <w:rsid w:val="00FE76CC"/>
    <w:rsid w:val="00FF1B7E"/>
    <w:rsid w:val="00FF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B74F78"/>
  <w15:chartTrackingRefBased/>
  <w15:docId w15:val="{F12B8874-0A12-4A00-BBA3-ADAD394AA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802FC"/>
    <w:pPr>
      <w:widowControl w:val="0"/>
      <w:autoSpaceDE w:val="0"/>
      <w:autoSpaceDN w:val="0"/>
      <w:spacing w:after="0" w:line="240" w:lineRule="auto"/>
      <w:ind w:left="323" w:right="323"/>
      <w:jc w:val="center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D802FC"/>
    <w:pPr>
      <w:widowControl w:val="0"/>
      <w:autoSpaceDE w:val="0"/>
      <w:autoSpaceDN w:val="0"/>
      <w:spacing w:after="0" w:line="240" w:lineRule="auto"/>
      <w:ind w:left="839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0C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3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4B5"/>
  </w:style>
  <w:style w:type="paragraph" w:styleId="Footer">
    <w:name w:val="footer"/>
    <w:basedOn w:val="Normal"/>
    <w:link w:val="FooterChar"/>
    <w:uiPriority w:val="99"/>
    <w:unhideWhenUsed/>
    <w:rsid w:val="00723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4B5"/>
  </w:style>
  <w:style w:type="character" w:customStyle="1" w:styleId="Heading1Char">
    <w:name w:val="Heading 1 Char"/>
    <w:basedOn w:val="DefaultParagraphFont"/>
    <w:link w:val="Heading1"/>
    <w:uiPriority w:val="9"/>
    <w:rsid w:val="00D802FC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802FC"/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1"/>
    <w:qFormat/>
    <w:rsid w:val="00D802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D802FC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link w:val="TitleChar"/>
    <w:uiPriority w:val="10"/>
    <w:qFormat/>
    <w:rsid w:val="00D802FC"/>
    <w:pPr>
      <w:widowControl w:val="0"/>
      <w:autoSpaceDE w:val="0"/>
      <w:autoSpaceDN w:val="0"/>
      <w:spacing w:before="60" w:after="0" w:line="240" w:lineRule="auto"/>
      <w:ind w:left="323" w:right="32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D802FC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2146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1B01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01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01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01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01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9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eac20ca-cc30-4753-878e-8b5e70ffbace" xsi:nil="true"/>
    <lcf76f155ced4ddcb4097134ff3c332f xmlns="6eac20ca-cc30-4753-878e-8b5e70ffbace">
      <Terms xmlns="http://schemas.microsoft.com/office/infopath/2007/PartnerControls"/>
    </lcf76f155ced4ddcb4097134ff3c332f>
    <TaxCatchAll xmlns="f5ede620-4329-476e-8286-bea3cbac1b2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80292F858FC34B896D163C2EB0D27C" ma:contentTypeVersion="20" ma:contentTypeDescription="Create a new document." ma:contentTypeScope="" ma:versionID="260de7f2463f28d7bab1c1c78e6499bf">
  <xsd:schema xmlns:xsd="http://www.w3.org/2001/XMLSchema" xmlns:xs="http://www.w3.org/2001/XMLSchema" xmlns:p="http://schemas.microsoft.com/office/2006/metadata/properties" xmlns:ns2="6eac20ca-cc30-4753-878e-8b5e70ffbace" xmlns:ns3="f5ede620-4329-476e-8286-bea3cbac1b2d" targetNamespace="http://schemas.microsoft.com/office/2006/metadata/properties" ma:root="true" ma:fieldsID="3ae6070031b3c8e04d45230309c8f44d" ns2:_="" ns3:_="">
    <xsd:import namespace="6eac20ca-cc30-4753-878e-8b5e70ffbace"/>
    <xsd:import namespace="f5ede620-4329-476e-8286-bea3cbac1b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ac20ca-cc30-4753-878e-8b5e70ffba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8f4f96d-167a-452c-848b-3603f093a5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de620-4329-476e-8286-bea3cbac1b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7a62449-77b6-4791-a784-1562926ec448}" ma:internalName="TaxCatchAll" ma:showField="CatchAllData" ma:web="f5ede620-4329-476e-8286-bea3cbac1b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C9F250-B2E3-412F-A22B-C2EF271B89AA}">
  <ds:schemaRefs>
    <ds:schemaRef ds:uri="http://schemas.microsoft.com/office/2006/metadata/properties"/>
    <ds:schemaRef ds:uri="http://schemas.microsoft.com/office/infopath/2007/PartnerControls"/>
    <ds:schemaRef ds:uri="6eac20ca-cc30-4753-878e-8b5e70ffbace"/>
    <ds:schemaRef ds:uri="f5ede620-4329-476e-8286-bea3cbac1b2d"/>
  </ds:schemaRefs>
</ds:datastoreItem>
</file>

<file path=customXml/itemProps2.xml><?xml version="1.0" encoding="utf-8"?>
<ds:datastoreItem xmlns:ds="http://schemas.openxmlformats.org/officeDocument/2006/customXml" ds:itemID="{61A7FF44-BDDB-4EA7-A347-98B157A3D47F}"/>
</file>

<file path=customXml/itemProps3.xml><?xml version="1.0" encoding="utf-8"?>
<ds:datastoreItem xmlns:ds="http://schemas.openxmlformats.org/officeDocument/2006/customXml" ds:itemID="{87DF7DBC-DC20-4DB3-9486-D5BFDB4A43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517</Words>
  <Characters>2906</Characters>
  <Application>Microsoft Office Word</Application>
  <DocSecurity>0</DocSecurity>
  <Lines>116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Fitzpatrick</dc:creator>
  <cp:keywords/>
  <dc:description/>
  <cp:lastModifiedBy>Lauryn Blake</cp:lastModifiedBy>
  <cp:revision>61</cp:revision>
  <cp:lastPrinted>2024-12-16T14:12:00Z</cp:lastPrinted>
  <dcterms:created xsi:type="dcterms:W3CDTF">2025-04-22T14:34:00Z</dcterms:created>
  <dcterms:modified xsi:type="dcterms:W3CDTF">2025-10-14T16:41:00Z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0x0101005D80292F858FC34B896D163C2EB0D27C</vt:lpwstr>
  </property>
  <property fmtid="{D5CDD505-2E9C-101B-9397-08002B2CF9AE}" pid="3" name="MediaServiceImageTags">
    <vt:lpwstr/>
  </property>
</Properties>
</file>